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6"/>
      </w:tblGrid>
      <w:tr w:rsidR="007E2A30" w14:paraId="4D62CB9D" w14:textId="77777777" w:rsidTr="00A533A9">
        <w:tc>
          <w:tcPr>
            <w:tcW w:w="4966" w:type="dxa"/>
          </w:tcPr>
          <w:p w14:paraId="2C77691E" w14:textId="3AC7D135" w:rsidR="00A533A9" w:rsidRDefault="007E2A30" w:rsidP="007E2A30">
            <w:pPr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A30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2046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9C3EFCD" w14:textId="7D618376" w:rsidR="007E2A30" w:rsidRPr="007E2A30" w:rsidRDefault="00A533A9" w:rsidP="007E2A30">
            <w:pPr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E2A30" w:rsidRPr="007E2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приказу</w:t>
            </w:r>
            <w:r w:rsidR="007E2A30" w:rsidRPr="007E2A30">
              <w:rPr>
                <w:rFonts w:ascii="Times New Roman" w:hAnsi="Times New Roman" w:cs="Times New Roman"/>
                <w:sz w:val="28"/>
                <w:szCs w:val="28"/>
              </w:rPr>
              <w:t xml:space="preserve"> №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от «    </w:t>
            </w:r>
            <w:r w:rsidRPr="007E2A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______2022 г.</w:t>
            </w:r>
          </w:p>
          <w:p w14:paraId="2AF6A028" w14:textId="77777777" w:rsidR="007E2A30" w:rsidRPr="007E2A30" w:rsidRDefault="007E2A30" w:rsidP="007E2A30">
            <w:pPr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C51FDC" w14:textId="77777777" w:rsidR="007E2A30" w:rsidRPr="007E2A30" w:rsidRDefault="007E2A30" w:rsidP="007E2A30">
            <w:pPr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537999" w14:textId="77777777" w:rsidR="007E2A30" w:rsidRPr="007E2A30" w:rsidRDefault="007E2A30" w:rsidP="007E2A30">
            <w:pPr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A30">
              <w:rPr>
                <w:rFonts w:ascii="Times New Roman" w:hAnsi="Times New Roman" w:cs="Times New Roman"/>
                <w:sz w:val="28"/>
                <w:szCs w:val="28"/>
              </w:rPr>
              <w:t>ПРИЛОЖЕНИЕ №4</w:t>
            </w:r>
          </w:p>
          <w:p w14:paraId="5D69C9A0" w14:textId="66573990" w:rsidR="007E2A30" w:rsidRPr="007E2A30" w:rsidRDefault="007E2A30" w:rsidP="007E2A30">
            <w:pPr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A30">
              <w:rPr>
                <w:rFonts w:ascii="Times New Roman" w:hAnsi="Times New Roman" w:cs="Times New Roman"/>
                <w:sz w:val="28"/>
                <w:szCs w:val="28"/>
              </w:rPr>
              <w:t xml:space="preserve">к Регламенту «О статусе «Дом «ЮНАРМИИ» во Всероссийском </w:t>
            </w:r>
            <w:r w:rsidR="00A533A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E2A30">
              <w:rPr>
                <w:rFonts w:ascii="Times New Roman" w:hAnsi="Times New Roman" w:cs="Times New Roman"/>
                <w:sz w:val="28"/>
                <w:szCs w:val="28"/>
              </w:rPr>
              <w:t xml:space="preserve">детско-юношеском военно-патриотическом общественном движении «ЮНАРМИЯ» </w:t>
            </w:r>
          </w:p>
          <w:p w14:paraId="6D18041D" w14:textId="2D3F500C" w:rsidR="007E2A30" w:rsidRDefault="007E2A30" w:rsidP="007E2A30">
            <w:pPr>
              <w:ind w:left="3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2A30">
              <w:rPr>
                <w:rFonts w:ascii="Times New Roman" w:hAnsi="Times New Roman" w:cs="Times New Roman"/>
                <w:sz w:val="28"/>
                <w:szCs w:val="28"/>
              </w:rPr>
              <w:t>от 04 августа 2021 г. №53</w:t>
            </w:r>
          </w:p>
        </w:tc>
      </w:tr>
    </w:tbl>
    <w:p w14:paraId="20095F2A" w14:textId="77777777" w:rsidR="007E2A30" w:rsidRDefault="007E2A30" w:rsidP="007E2A3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0985DFC" w14:textId="77777777" w:rsidR="005E5B69" w:rsidRDefault="00B03973" w:rsidP="00B039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4FB3">
        <w:rPr>
          <w:rFonts w:ascii="Times New Roman" w:hAnsi="Times New Roman" w:cs="Times New Roman"/>
          <w:b/>
          <w:bCs/>
          <w:sz w:val="28"/>
          <w:szCs w:val="28"/>
        </w:rPr>
        <w:t>ОТЧЕТ О ДЕЯТЕЛЬНОТИ ДОМА «ЮНАРМИИ»</w:t>
      </w:r>
      <w:r w:rsidRPr="00B039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5E0439B" w14:textId="5C51EE51" w:rsidR="005E5B69" w:rsidRPr="005E5B69" w:rsidRDefault="005E5B69" w:rsidP="00B0397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E5B69">
        <w:rPr>
          <w:rFonts w:ascii="Times New Roman" w:hAnsi="Times New Roman" w:cs="Times New Roman"/>
          <w:bCs/>
          <w:sz w:val="28"/>
          <w:szCs w:val="28"/>
        </w:rPr>
        <w:t>Алькеевский</w:t>
      </w:r>
      <w:proofErr w:type="spellEnd"/>
      <w:r w:rsidRPr="005E5B69">
        <w:rPr>
          <w:rFonts w:ascii="Times New Roman" w:hAnsi="Times New Roman" w:cs="Times New Roman"/>
          <w:bCs/>
          <w:sz w:val="28"/>
          <w:szCs w:val="28"/>
        </w:rPr>
        <w:t xml:space="preserve"> муниципальный район Республики Татарстан</w:t>
      </w:r>
    </w:p>
    <w:p w14:paraId="244AD502" w14:textId="005A5E4C" w:rsidR="00B03973" w:rsidRPr="00B03973" w:rsidRDefault="00B03973" w:rsidP="00B039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</w:t>
      </w:r>
      <w:r w:rsidRPr="00B03973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</w:t>
      </w:r>
    </w:p>
    <w:p w14:paraId="0BBF48D0" w14:textId="065EF168" w:rsidR="00B03973" w:rsidRPr="00B03973" w:rsidRDefault="00B03973" w:rsidP="00B03973">
      <w:pPr>
        <w:spacing w:after="120"/>
        <w:jc w:val="center"/>
        <w:rPr>
          <w:sz w:val="16"/>
          <w:szCs w:val="16"/>
        </w:rPr>
      </w:pPr>
      <w:r w:rsidRPr="00B03973">
        <w:rPr>
          <w:sz w:val="16"/>
          <w:szCs w:val="16"/>
        </w:rPr>
        <w:t>(УКАЗАТЬ НАИМЕНОВАНИЕ СУБЪЕКТА РФ)</w:t>
      </w:r>
    </w:p>
    <w:p w14:paraId="7AA76550" w14:textId="77777777" w:rsidR="00B03973" w:rsidRDefault="00B03973" w:rsidP="00B03973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34FB3">
        <w:rPr>
          <w:rFonts w:ascii="Times New Roman" w:hAnsi="Times New Roman" w:cs="Times New Roman"/>
          <w:b/>
          <w:bCs/>
          <w:sz w:val="28"/>
          <w:szCs w:val="28"/>
        </w:rPr>
        <w:t>ФУНКЦИОНИРУЮЩЕГО</w:t>
      </w:r>
      <w:proofErr w:type="gramEnd"/>
      <w:r w:rsidRPr="00034FB3">
        <w:rPr>
          <w:rFonts w:ascii="Times New Roman" w:hAnsi="Times New Roman" w:cs="Times New Roman"/>
          <w:b/>
          <w:bCs/>
          <w:sz w:val="28"/>
          <w:szCs w:val="28"/>
        </w:rPr>
        <w:t xml:space="preserve"> НА БАЗЕ</w:t>
      </w:r>
    </w:p>
    <w:p w14:paraId="278E5B6A" w14:textId="751C13C4" w:rsidR="005E5B69" w:rsidRPr="005E5B69" w:rsidRDefault="00F5203D" w:rsidP="00B03973">
      <w:pPr>
        <w:spacing w:after="12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Муниципальной бюджетной организации</w:t>
      </w:r>
      <w:r w:rsidR="005E5B69" w:rsidRPr="005E5B69">
        <w:rPr>
          <w:rFonts w:ascii="Times New Roman" w:hAnsi="Times New Roman" w:cs="Times New Roman"/>
          <w:bCs/>
          <w:sz w:val="28"/>
          <w:szCs w:val="28"/>
        </w:rPr>
        <w:t xml:space="preserve"> дополнительного образования «Дом детского творчества»</w:t>
      </w:r>
    </w:p>
    <w:p w14:paraId="2C06C872" w14:textId="4D2B920D" w:rsidR="000D6997" w:rsidRDefault="00A25652" w:rsidP="00B03973">
      <w:pPr>
        <w:spacing w:after="0"/>
        <w:jc w:val="both"/>
      </w:pPr>
      <w:r>
        <w:t xml:space="preserve">                                                     </w:t>
      </w:r>
      <w:r w:rsidR="005C206B">
        <w:t xml:space="preserve">     </w:t>
      </w:r>
      <w:r w:rsidR="00B03973">
        <w:t>____________________________________________________________________________________</w:t>
      </w:r>
    </w:p>
    <w:p w14:paraId="23EECBDB" w14:textId="64BD97CE" w:rsidR="00B03973" w:rsidRDefault="00B03973" w:rsidP="00B03973">
      <w:pPr>
        <w:spacing w:after="12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A25652">
        <w:rPr>
          <w:sz w:val="16"/>
          <w:szCs w:val="16"/>
        </w:rPr>
        <w:tab/>
      </w:r>
      <w:r w:rsidR="00A25652">
        <w:rPr>
          <w:sz w:val="16"/>
          <w:szCs w:val="16"/>
        </w:rPr>
        <w:tab/>
      </w:r>
      <w:r w:rsidR="00A25652">
        <w:rPr>
          <w:sz w:val="16"/>
          <w:szCs w:val="16"/>
        </w:rPr>
        <w:tab/>
      </w:r>
      <w:r w:rsidR="00A25652">
        <w:rPr>
          <w:sz w:val="16"/>
          <w:szCs w:val="16"/>
        </w:rPr>
        <w:tab/>
      </w:r>
      <w:r>
        <w:rPr>
          <w:sz w:val="16"/>
          <w:szCs w:val="16"/>
        </w:rPr>
        <w:t>(УКАЗАТЬ НАИМЕНОВАНИЕ БАЗОВОЙ ОРГАНИЗАЦИИ)</w:t>
      </w:r>
    </w:p>
    <w:p w14:paraId="635C769A" w14:textId="39084F20" w:rsidR="005E5B69" w:rsidRPr="00F80C43" w:rsidRDefault="00B03973" w:rsidP="00B039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39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5A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CD3FE5A" w14:textId="76AF04E8" w:rsidR="00B03973" w:rsidRDefault="00325A8F" w:rsidP="00B039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 ПЕРИОД 01.01.2023-31.05.2023</w:t>
      </w:r>
    </w:p>
    <w:p w14:paraId="61C4775E" w14:textId="6C5EF259" w:rsidR="00B03973" w:rsidRDefault="00325A8F" w:rsidP="00B03973">
      <w:pPr>
        <w:spacing w:after="0"/>
        <w:jc w:val="center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 </w:t>
      </w:r>
    </w:p>
    <w:p w14:paraId="7C893F1D" w14:textId="3847494D" w:rsidR="00B03973" w:rsidRDefault="00B03973" w:rsidP="00B03973">
      <w:pPr>
        <w:spacing w:after="0"/>
        <w:jc w:val="center"/>
        <w:rPr>
          <w:rFonts w:cstheme="minorHAnsi"/>
          <w:sz w:val="16"/>
          <w:szCs w:val="16"/>
        </w:rPr>
      </w:pPr>
    </w:p>
    <w:p w14:paraId="21D3DBED" w14:textId="7289CA3C" w:rsidR="00B03973" w:rsidRDefault="00B03973" w:rsidP="00B03973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3973">
        <w:rPr>
          <w:rFonts w:ascii="Times New Roman" w:hAnsi="Times New Roman" w:cs="Times New Roman"/>
          <w:sz w:val="24"/>
          <w:szCs w:val="24"/>
          <w:u w:val="single"/>
        </w:rPr>
        <w:t>КРАТКАЯ ИНФОРМАЦИЯ О ДОМЕ «ЮНАРМИИ»</w:t>
      </w:r>
    </w:p>
    <w:p w14:paraId="2B206180" w14:textId="77777777" w:rsidR="00B03973" w:rsidRDefault="00B03973" w:rsidP="00B0397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14879" w:type="dxa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1701"/>
        <w:gridCol w:w="2268"/>
        <w:gridCol w:w="2126"/>
        <w:gridCol w:w="1985"/>
        <w:gridCol w:w="2126"/>
      </w:tblGrid>
      <w:tr w:rsidR="00A25652" w14:paraId="6AB22EEC" w14:textId="77777777" w:rsidTr="00A25652">
        <w:tc>
          <w:tcPr>
            <w:tcW w:w="2263" w:type="dxa"/>
          </w:tcPr>
          <w:p w14:paraId="231906A9" w14:textId="77777777" w:rsidR="00A25652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FEBE59" w14:textId="7E33C4FD" w:rsidR="00A25652" w:rsidRPr="00A25652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Дома «ЮНАРМИИ»</w:t>
            </w:r>
          </w:p>
        </w:tc>
        <w:tc>
          <w:tcPr>
            <w:tcW w:w="2410" w:type="dxa"/>
          </w:tcPr>
          <w:p w14:paraId="2459E29C" w14:textId="77777777" w:rsidR="00A25652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D91967" w14:textId="61265FF5" w:rsidR="00A25652" w:rsidRPr="00A25652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руководителя Дома «ЮНАРМИИ»</w:t>
            </w:r>
          </w:p>
        </w:tc>
        <w:tc>
          <w:tcPr>
            <w:tcW w:w="1701" w:type="dxa"/>
          </w:tcPr>
          <w:p w14:paraId="5904DD48" w14:textId="77777777" w:rsidR="00A25652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B03951" w14:textId="27573E7C" w:rsidR="00A25652" w:rsidRPr="00A25652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2268" w:type="dxa"/>
          </w:tcPr>
          <w:p w14:paraId="573D1E8B" w14:textId="77777777" w:rsidR="00A25652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2CAAF6C3" w14:textId="77777777" w:rsidR="00A25652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1493BB69" w14:textId="1F236A1F" w:rsidR="00A25652" w:rsidRPr="00A25652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56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126" w:type="dxa"/>
          </w:tcPr>
          <w:p w14:paraId="79DE8FC9" w14:textId="77777777" w:rsidR="00A25652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E7AF2B" w14:textId="5EC9AC29" w:rsidR="00A25652" w:rsidRPr="00A25652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6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педагогов, чел.</w:t>
            </w:r>
          </w:p>
        </w:tc>
        <w:tc>
          <w:tcPr>
            <w:tcW w:w="1985" w:type="dxa"/>
          </w:tcPr>
          <w:p w14:paraId="0FADF1D6" w14:textId="77777777" w:rsidR="00A25652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01AE3D" w14:textId="6A3F0BA0" w:rsidR="00A25652" w:rsidRPr="00A25652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6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юнармейцев, чел.</w:t>
            </w:r>
          </w:p>
        </w:tc>
        <w:tc>
          <w:tcPr>
            <w:tcW w:w="2126" w:type="dxa"/>
          </w:tcPr>
          <w:p w14:paraId="02895C9A" w14:textId="5DF2F55D" w:rsidR="00A25652" w:rsidRPr="00A25652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6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источники финансирования Дома «ЮНАРМИИ»</w:t>
            </w:r>
          </w:p>
        </w:tc>
      </w:tr>
      <w:tr w:rsidR="00A25652" w14:paraId="42230ACF" w14:textId="77777777" w:rsidTr="00A25652">
        <w:tc>
          <w:tcPr>
            <w:tcW w:w="2263" w:type="dxa"/>
          </w:tcPr>
          <w:p w14:paraId="5FD2BF70" w14:textId="77777777" w:rsidR="00A25652" w:rsidRDefault="00A25652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0BF0FAB" w14:textId="4D215733" w:rsidR="00A25652" w:rsidRDefault="005E5B69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422870,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Алькеевский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район, село Базарные Матаки,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дом 11</w:t>
            </w:r>
          </w:p>
        </w:tc>
        <w:tc>
          <w:tcPr>
            <w:tcW w:w="2410" w:type="dxa"/>
          </w:tcPr>
          <w:p w14:paraId="4091D7DA" w14:textId="7E6F10A0" w:rsidR="00A25652" w:rsidRDefault="005E5B69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Рязидя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Наиловна</w:t>
            </w:r>
            <w:proofErr w:type="spellEnd"/>
          </w:p>
          <w:p w14:paraId="4CC8EE3C" w14:textId="757264CC" w:rsidR="00A533A9" w:rsidRDefault="00A533A9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14:paraId="536848D7" w14:textId="05DDCF47" w:rsidR="00A25652" w:rsidRDefault="005E5B69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89375282070</w:t>
            </w:r>
          </w:p>
        </w:tc>
        <w:tc>
          <w:tcPr>
            <w:tcW w:w="2268" w:type="dxa"/>
          </w:tcPr>
          <w:p w14:paraId="62BF4029" w14:textId="39B10760" w:rsidR="00A25652" w:rsidRPr="005E5B69" w:rsidRDefault="005E5B69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0674008824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edu.tatar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  <w:tc>
          <w:tcPr>
            <w:tcW w:w="2126" w:type="dxa"/>
          </w:tcPr>
          <w:p w14:paraId="76250024" w14:textId="20D936AA" w:rsidR="00A25652" w:rsidRDefault="0000528F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</w:p>
        </w:tc>
        <w:tc>
          <w:tcPr>
            <w:tcW w:w="1985" w:type="dxa"/>
          </w:tcPr>
          <w:p w14:paraId="70BE851E" w14:textId="613ACB13" w:rsidR="00A25652" w:rsidRPr="00B961D0" w:rsidRDefault="00B961D0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96</w:t>
            </w:r>
          </w:p>
        </w:tc>
        <w:tc>
          <w:tcPr>
            <w:tcW w:w="2126" w:type="dxa"/>
          </w:tcPr>
          <w:p w14:paraId="5E0D5FDA" w14:textId="47B0B66E" w:rsidR="00A25652" w:rsidRPr="00A14700" w:rsidRDefault="00A14700" w:rsidP="00A147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внебюджетные средства и </w:t>
            </w:r>
            <w:r w:rsidRPr="00A147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плановый бюджет</w:t>
            </w:r>
          </w:p>
        </w:tc>
      </w:tr>
    </w:tbl>
    <w:p w14:paraId="0B946FEF" w14:textId="3307078D" w:rsidR="00B03973" w:rsidRDefault="00B03973" w:rsidP="00B0397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FB97A39" w14:textId="0565601D" w:rsidR="00A25652" w:rsidRDefault="00A25652" w:rsidP="00A2565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СТРУКТУРА ДОМА «ЮНАРМИИ»</w:t>
      </w:r>
    </w:p>
    <w:p w14:paraId="1D24DEE7" w14:textId="7EF48B77" w:rsidR="00A25652" w:rsidRDefault="00A25652" w:rsidP="00A2565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6974D05" w14:textId="77777777" w:rsidR="00A533A9" w:rsidRDefault="00A533A9" w:rsidP="00A2565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14879" w:type="dxa"/>
        <w:tblLook w:val="04A0" w:firstRow="1" w:lastRow="0" w:firstColumn="1" w:lastColumn="0" w:noHBand="0" w:noVBand="1"/>
      </w:tblPr>
      <w:tblGrid>
        <w:gridCol w:w="4853"/>
        <w:gridCol w:w="2088"/>
        <w:gridCol w:w="7938"/>
      </w:tblGrid>
      <w:tr w:rsidR="00394BB6" w:rsidRPr="00394BB6" w14:paraId="703EBBB8" w14:textId="77777777" w:rsidTr="00394BB6">
        <w:tc>
          <w:tcPr>
            <w:tcW w:w="4853" w:type="dxa"/>
          </w:tcPr>
          <w:p w14:paraId="79A57F02" w14:textId="77777777" w:rsidR="00394BB6" w:rsidRPr="00394BB6" w:rsidRDefault="00394BB6" w:rsidP="00394BB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</w:tcPr>
          <w:p w14:paraId="5D067A0B" w14:textId="418B2C10" w:rsidR="00394BB6" w:rsidRPr="00394BB6" w:rsidRDefault="00394BB6" w:rsidP="00394BB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7938" w:type="dxa"/>
          </w:tcPr>
          <w:p w14:paraId="5C84DDD2" w14:textId="4FDD5645" w:rsidR="00394BB6" w:rsidRPr="00394BB6" w:rsidRDefault="00394BB6" w:rsidP="00394B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 подготовки</w:t>
            </w:r>
          </w:p>
        </w:tc>
      </w:tr>
      <w:tr w:rsidR="00394BB6" w:rsidRPr="00394BB6" w14:paraId="320F9B0B" w14:textId="77777777" w:rsidTr="00394BB6">
        <w:tc>
          <w:tcPr>
            <w:tcW w:w="4853" w:type="dxa"/>
          </w:tcPr>
          <w:p w14:paraId="31B47A68" w14:textId="71249C27" w:rsidR="00394BB6" w:rsidRPr="00394BB6" w:rsidRDefault="00394BB6" w:rsidP="00394BB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Клубные формирования</w:t>
            </w:r>
          </w:p>
        </w:tc>
        <w:tc>
          <w:tcPr>
            <w:tcW w:w="2088" w:type="dxa"/>
          </w:tcPr>
          <w:p w14:paraId="73C8A54B" w14:textId="7917D708" w:rsidR="00394BB6" w:rsidRPr="00394BB6" w:rsidRDefault="0000528F" w:rsidP="00394B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14:paraId="737A3351" w14:textId="15BADDAA" w:rsidR="00394BB6" w:rsidRPr="00394BB6" w:rsidRDefault="00A14700" w:rsidP="00394B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на 3 года</w:t>
            </w:r>
          </w:p>
        </w:tc>
      </w:tr>
      <w:tr w:rsidR="00394BB6" w:rsidRPr="00394BB6" w14:paraId="2A02B698" w14:textId="77777777" w:rsidTr="00394BB6">
        <w:tc>
          <w:tcPr>
            <w:tcW w:w="4853" w:type="dxa"/>
          </w:tcPr>
          <w:p w14:paraId="1BBBCF23" w14:textId="419CD452" w:rsidR="00394BB6" w:rsidRPr="00394BB6" w:rsidRDefault="00394BB6" w:rsidP="00394BB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Секции</w:t>
            </w:r>
          </w:p>
        </w:tc>
        <w:tc>
          <w:tcPr>
            <w:tcW w:w="2088" w:type="dxa"/>
          </w:tcPr>
          <w:p w14:paraId="0F0638E6" w14:textId="7F30FDF7" w:rsidR="00394BB6" w:rsidRPr="00394BB6" w:rsidRDefault="003C3423" w:rsidP="00394B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938" w:type="dxa"/>
          </w:tcPr>
          <w:p w14:paraId="7CC19875" w14:textId="24833631" w:rsidR="00394BB6" w:rsidRPr="00394BB6" w:rsidRDefault="00BC4BA1" w:rsidP="00394B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94BB6" w:rsidRPr="00394BB6" w14:paraId="726AE2A7" w14:textId="77777777" w:rsidTr="00394BB6">
        <w:tc>
          <w:tcPr>
            <w:tcW w:w="4853" w:type="dxa"/>
          </w:tcPr>
          <w:p w14:paraId="4523A2E2" w14:textId="65440F97" w:rsidR="00394BB6" w:rsidRPr="00394BB6" w:rsidRDefault="00394BB6" w:rsidP="00394BB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Кружки</w:t>
            </w:r>
          </w:p>
        </w:tc>
        <w:tc>
          <w:tcPr>
            <w:tcW w:w="2088" w:type="dxa"/>
          </w:tcPr>
          <w:p w14:paraId="032CA4C0" w14:textId="151CA230" w:rsidR="00394BB6" w:rsidRPr="00394BB6" w:rsidRDefault="0000528F" w:rsidP="00394B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14:paraId="62B91BC3" w14:textId="6DDC9191" w:rsidR="00394BB6" w:rsidRPr="00394BB6" w:rsidRDefault="00A14700" w:rsidP="00394B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на 3 года</w:t>
            </w:r>
          </w:p>
        </w:tc>
      </w:tr>
    </w:tbl>
    <w:p w14:paraId="7FBBBA84" w14:textId="5FEF4BC5" w:rsidR="00394BB6" w:rsidRPr="00394BB6" w:rsidRDefault="00394BB6" w:rsidP="00394BB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352847E" w14:textId="2EEA55BE" w:rsidR="00394BB6" w:rsidRPr="00394BB6" w:rsidRDefault="00394BB6" w:rsidP="00394B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BB6">
        <w:rPr>
          <w:rFonts w:ascii="Times New Roman" w:hAnsi="Times New Roman" w:cs="Times New Roman"/>
          <w:sz w:val="24"/>
          <w:szCs w:val="24"/>
        </w:rPr>
        <w:t>КЛУБНЫЕ ФОРМИРОВАНИЯ, СЕКЦИИ И КРУЖКИ</w:t>
      </w:r>
    </w:p>
    <w:p w14:paraId="0BEBB08A" w14:textId="77777777" w:rsidR="00394BB6" w:rsidRPr="00394BB6" w:rsidRDefault="00394BB6" w:rsidP="00394BB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14884" w:type="dxa"/>
        <w:tblInd w:w="-5" w:type="dxa"/>
        <w:tblLook w:val="04A0" w:firstRow="1" w:lastRow="0" w:firstColumn="1" w:lastColumn="0" w:noHBand="0" w:noVBand="1"/>
      </w:tblPr>
      <w:tblGrid>
        <w:gridCol w:w="3686"/>
        <w:gridCol w:w="4536"/>
        <w:gridCol w:w="2193"/>
        <w:gridCol w:w="4469"/>
      </w:tblGrid>
      <w:tr w:rsidR="00034FB3" w14:paraId="04B974CE" w14:textId="77777777" w:rsidTr="00034FB3">
        <w:tc>
          <w:tcPr>
            <w:tcW w:w="3686" w:type="dxa"/>
          </w:tcPr>
          <w:p w14:paraId="5B73C707" w14:textId="3DCADEF2" w:rsidR="00034FB3" w:rsidRPr="00FE628F" w:rsidRDefault="00034FB3" w:rsidP="00FE6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28F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объединения (секции, кружка, клубного формирования)</w:t>
            </w:r>
          </w:p>
        </w:tc>
        <w:tc>
          <w:tcPr>
            <w:tcW w:w="4536" w:type="dxa"/>
          </w:tcPr>
          <w:p w14:paraId="11CF3A38" w14:textId="77777777" w:rsidR="00034FB3" w:rsidRDefault="00034FB3" w:rsidP="00FE6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A743F8" w14:textId="345A933C" w:rsidR="00034FB3" w:rsidRPr="00FE628F" w:rsidRDefault="00034FB3" w:rsidP="00FE6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2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руководителя</w:t>
            </w:r>
          </w:p>
        </w:tc>
        <w:tc>
          <w:tcPr>
            <w:tcW w:w="2193" w:type="dxa"/>
          </w:tcPr>
          <w:p w14:paraId="42E72E33" w14:textId="0F539ED9" w:rsidR="00034FB3" w:rsidRPr="00FE628F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2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юнармейцев, чел.</w:t>
            </w:r>
          </w:p>
        </w:tc>
        <w:tc>
          <w:tcPr>
            <w:tcW w:w="4469" w:type="dxa"/>
          </w:tcPr>
          <w:p w14:paraId="60C83C21" w14:textId="77777777" w:rsidR="00034FB3" w:rsidRDefault="00034FB3" w:rsidP="00FE6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E441B4" w14:textId="59FD2D85" w:rsidR="00034FB3" w:rsidRPr="00FE628F" w:rsidRDefault="00034FB3" w:rsidP="00FE6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деятельности</w:t>
            </w:r>
          </w:p>
        </w:tc>
      </w:tr>
      <w:tr w:rsidR="00034FB3" w14:paraId="73B7B76D" w14:textId="77777777" w:rsidTr="001651AF">
        <w:tc>
          <w:tcPr>
            <w:tcW w:w="14884" w:type="dxa"/>
            <w:gridSpan w:val="4"/>
          </w:tcPr>
          <w:p w14:paraId="73F20865" w14:textId="77777777" w:rsidR="00034FB3" w:rsidRPr="003E05FA" w:rsidRDefault="00034FB3" w:rsidP="00034F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05FA">
              <w:rPr>
                <w:rFonts w:ascii="Times New Roman" w:hAnsi="Times New Roman"/>
                <w:b/>
                <w:sz w:val="24"/>
                <w:szCs w:val="24"/>
              </w:rPr>
              <w:t xml:space="preserve">Военно-патриотическое </w:t>
            </w:r>
          </w:p>
          <w:p w14:paraId="6EEC20EB" w14:textId="2738FFBB" w:rsidR="00034FB3" w:rsidRPr="00FE628F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FA">
              <w:rPr>
                <w:rFonts w:ascii="Times New Roman" w:hAnsi="Times New Roman"/>
                <w:i/>
                <w:sz w:val="24"/>
                <w:szCs w:val="24"/>
              </w:rPr>
              <w:t>(НВП, военно-тактические игры, военно-прикладные виды спорта, роты почетного караула и т.д.)</w:t>
            </w:r>
          </w:p>
        </w:tc>
      </w:tr>
      <w:tr w:rsidR="00034FB3" w14:paraId="50F4E085" w14:textId="77777777" w:rsidTr="00034FB3">
        <w:tc>
          <w:tcPr>
            <w:tcW w:w="3686" w:type="dxa"/>
          </w:tcPr>
          <w:p w14:paraId="5507A303" w14:textId="46CE3DC2" w:rsidR="00034FB3" w:rsidRPr="00FE628F" w:rsidRDefault="00A14700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700">
              <w:rPr>
                <w:rFonts w:ascii="Times New Roman" w:eastAsia="Calibri" w:hAnsi="Times New Roman" w:cs="Times New Roman"/>
                <w:sz w:val="24"/>
                <w:szCs w:val="24"/>
              </w:rPr>
              <w:t>ВПК «Звезда»</w:t>
            </w:r>
          </w:p>
        </w:tc>
        <w:tc>
          <w:tcPr>
            <w:tcW w:w="4536" w:type="dxa"/>
          </w:tcPr>
          <w:p w14:paraId="21059623" w14:textId="0765D761" w:rsidR="00034FB3" w:rsidRPr="00FE628F" w:rsidRDefault="00A14700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Андрей Николаевич</w:t>
            </w:r>
          </w:p>
        </w:tc>
        <w:tc>
          <w:tcPr>
            <w:tcW w:w="2193" w:type="dxa"/>
          </w:tcPr>
          <w:p w14:paraId="6E5D93B4" w14:textId="69044F78" w:rsidR="00034FB3" w:rsidRPr="00FE628F" w:rsidRDefault="00A14700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69" w:type="dxa"/>
          </w:tcPr>
          <w:p w14:paraId="16F85C2D" w14:textId="6B9EAF71" w:rsidR="00034FB3" w:rsidRPr="00BC4BA1" w:rsidRDefault="00BC4BA1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A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8830EA" w:rsidRPr="00BC4BA1">
              <w:rPr>
                <w:rFonts w:ascii="Times New Roman" w:eastAsia="Times New Roman" w:hAnsi="Times New Roman" w:cs="Times New Roman"/>
                <w:lang w:eastAsia="ru-RU"/>
              </w:rPr>
              <w:t>оздание условий для совершенствования гражданского и патриотического воспитания подростков и повышение престижа службы в Российских Вооруженных Силах</w:t>
            </w:r>
          </w:p>
        </w:tc>
      </w:tr>
      <w:tr w:rsidR="00034FB3" w14:paraId="3982276A" w14:textId="77777777" w:rsidTr="00034FB3">
        <w:tc>
          <w:tcPr>
            <w:tcW w:w="3686" w:type="dxa"/>
          </w:tcPr>
          <w:p w14:paraId="4F2F629B" w14:textId="663A21BB" w:rsidR="00034FB3" w:rsidRPr="00B961D0" w:rsidRDefault="00B961D0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1D0">
              <w:rPr>
                <w:rFonts w:ascii="Times New Roman" w:eastAsia="Calibri" w:hAnsi="Times New Roman" w:cs="Times New Roman"/>
              </w:rPr>
              <w:t>Военно-патриотический клуб «Гвардеец»</w:t>
            </w:r>
          </w:p>
        </w:tc>
        <w:tc>
          <w:tcPr>
            <w:tcW w:w="4536" w:type="dxa"/>
          </w:tcPr>
          <w:p w14:paraId="67E6B005" w14:textId="711176DC" w:rsidR="00034FB3" w:rsidRPr="00FE628F" w:rsidRDefault="00B961D0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193" w:type="dxa"/>
          </w:tcPr>
          <w:p w14:paraId="17FB963F" w14:textId="4609D740" w:rsidR="00034FB3" w:rsidRPr="00FE628F" w:rsidRDefault="00B961D0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69" w:type="dxa"/>
          </w:tcPr>
          <w:p w14:paraId="29BFADFA" w14:textId="130D32C1" w:rsidR="00034FB3" w:rsidRPr="00B961D0" w:rsidRDefault="00B961D0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1D0">
              <w:rPr>
                <w:rFonts w:ascii="Times New Roman" w:eastAsia="Calibri" w:hAnsi="Times New Roman" w:cs="Times New Roman"/>
              </w:rPr>
              <w:t>Гражданско-патриотическое воспитание</w:t>
            </w:r>
            <w:r>
              <w:rPr>
                <w:rFonts w:ascii="Times New Roman" w:eastAsia="Calibri" w:hAnsi="Times New Roman" w:cs="Times New Roman"/>
              </w:rPr>
              <w:t>, оказание помощи пожилым.</w:t>
            </w:r>
          </w:p>
        </w:tc>
      </w:tr>
      <w:tr w:rsidR="00034FB3" w14:paraId="6FC0E51D" w14:textId="77777777" w:rsidTr="00F746B6">
        <w:tc>
          <w:tcPr>
            <w:tcW w:w="14884" w:type="dxa"/>
            <w:gridSpan w:val="4"/>
          </w:tcPr>
          <w:p w14:paraId="6F56CB44" w14:textId="0A193C03" w:rsidR="00034FB3" w:rsidRPr="00FE628F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FA">
              <w:rPr>
                <w:rFonts w:ascii="Times New Roman" w:hAnsi="Times New Roman"/>
                <w:b/>
                <w:sz w:val="24"/>
                <w:szCs w:val="24"/>
              </w:rPr>
              <w:t>Физкультурно-спортивное</w:t>
            </w:r>
          </w:p>
        </w:tc>
      </w:tr>
      <w:tr w:rsidR="00034FB3" w14:paraId="6F7CD9CE" w14:textId="77777777" w:rsidTr="00034FB3">
        <w:tc>
          <w:tcPr>
            <w:tcW w:w="3686" w:type="dxa"/>
          </w:tcPr>
          <w:p w14:paraId="03EE81B9" w14:textId="40C4D562" w:rsidR="00034FB3" w:rsidRPr="00FE628F" w:rsidRDefault="00A14700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Киокусинкай</w:t>
            </w:r>
            <w:proofErr w:type="spellEnd"/>
            <w:r w:rsidRPr="00A14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каратэ</w:t>
            </w:r>
          </w:p>
        </w:tc>
        <w:tc>
          <w:tcPr>
            <w:tcW w:w="4536" w:type="dxa"/>
          </w:tcPr>
          <w:p w14:paraId="6FF357B1" w14:textId="2C0394D4" w:rsidR="00034FB3" w:rsidRPr="00DD4496" w:rsidRDefault="00A14700" w:rsidP="00DD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496">
              <w:rPr>
                <w:rFonts w:ascii="Times New Roman" w:hAnsi="Times New Roman" w:cs="Times New Roman"/>
                <w:sz w:val="24"/>
                <w:szCs w:val="24"/>
              </w:rPr>
              <w:t>Зиньков Андрей Николаевич</w:t>
            </w:r>
          </w:p>
        </w:tc>
        <w:tc>
          <w:tcPr>
            <w:tcW w:w="2193" w:type="dxa"/>
          </w:tcPr>
          <w:p w14:paraId="6578180F" w14:textId="403CCDB7" w:rsidR="00034FB3" w:rsidRPr="00FE628F" w:rsidRDefault="00A14700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69" w:type="dxa"/>
          </w:tcPr>
          <w:p w14:paraId="4B3FF3E8" w14:textId="248E288D" w:rsidR="00034FB3" w:rsidRPr="00FE628F" w:rsidRDefault="008830EA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оптимизации физического развития человека, всестороннего совершенствования общих физических качеств в единстве с воспитанием личности занимающихся средствами </w:t>
            </w:r>
            <w:proofErr w:type="spellStart"/>
            <w:r w:rsidRPr="0088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киокусинкай</w:t>
            </w:r>
            <w:proofErr w:type="spellEnd"/>
          </w:p>
        </w:tc>
      </w:tr>
      <w:tr w:rsidR="00034FB3" w14:paraId="33AFF831" w14:textId="77777777" w:rsidTr="00034FB3">
        <w:tc>
          <w:tcPr>
            <w:tcW w:w="3686" w:type="dxa"/>
          </w:tcPr>
          <w:p w14:paraId="15A4DFCD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12A7E75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14:paraId="0642372F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</w:tcPr>
          <w:p w14:paraId="354BB01C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FB3" w14:paraId="45D3E9B7" w14:textId="77777777" w:rsidTr="001B39D3">
        <w:tc>
          <w:tcPr>
            <w:tcW w:w="14884" w:type="dxa"/>
            <w:gridSpan w:val="4"/>
          </w:tcPr>
          <w:p w14:paraId="5FD7B5ED" w14:textId="77777777" w:rsidR="00034FB3" w:rsidRDefault="00034FB3" w:rsidP="00034FB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5FA">
              <w:rPr>
                <w:rFonts w:ascii="Times New Roman" w:hAnsi="Times New Roman"/>
                <w:b/>
                <w:sz w:val="24"/>
                <w:szCs w:val="24"/>
              </w:rPr>
              <w:t>Личностное развитие</w:t>
            </w:r>
            <w:r w:rsidRPr="003E05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6C2AF83" w14:textId="680340BE" w:rsidR="00034FB3" w:rsidRPr="00FE628F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FA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E05FA">
              <w:rPr>
                <w:rFonts w:ascii="Times New Roman" w:hAnsi="Times New Roman"/>
                <w:i/>
                <w:sz w:val="24"/>
                <w:szCs w:val="24"/>
              </w:rPr>
              <w:t>командообразование</w:t>
            </w:r>
            <w:proofErr w:type="spellEnd"/>
            <w:r w:rsidRPr="003E05FA">
              <w:rPr>
                <w:rFonts w:ascii="Times New Roman" w:hAnsi="Times New Roman"/>
                <w:i/>
                <w:sz w:val="24"/>
                <w:szCs w:val="24"/>
              </w:rPr>
              <w:t>, финансовая грамотность, интеллектуальное развитие, гибкие навыки и т.д.)</w:t>
            </w:r>
          </w:p>
        </w:tc>
      </w:tr>
      <w:tr w:rsidR="00034FB3" w14:paraId="09AB2CC3" w14:textId="77777777" w:rsidTr="00034FB3">
        <w:tc>
          <w:tcPr>
            <w:tcW w:w="3686" w:type="dxa"/>
          </w:tcPr>
          <w:p w14:paraId="3395F5BC" w14:textId="6629F92A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B010929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14:paraId="11C937E6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</w:tcPr>
          <w:p w14:paraId="6F722966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FB3" w14:paraId="143954B3" w14:textId="77777777" w:rsidTr="00034FB3">
        <w:tc>
          <w:tcPr>
            <w:tcW w:w="3686" w:type="dxa"/>
          </w:tcPr>
          <w:p w14:paraId="4C68E4B7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F1B1C6A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14:paraId="7E1E09D6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</w:tcPr>
          <w:p w14:paraId="616C5658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FB3" w14:paraId="4E8B621E" w14:textId="77777777" w:rsidTr="00B47634">
        <w:tc>
          <w:tcPr>
            <w:tcW w:w="14884" w:type="dxa"/>
            <w:gridSpan w:val="4"/>
          </w:tcPr>
          <w:p w14:paraId="188C8B68" w14:textId="77777777" w:rsidR="00034FB3" w:rsidRPr="00243011" w:rsidRDefault="00034FB3" w:rsidP="00034F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3011">
              <w:rPr>
                <w:rFonts w:ascii="Times New Roman" w:hAnsi="Times New Roman"/>
                <w:b/>
                <w:sz w:val="24"/>
                <w:szCs w:val="24"/>
              </w:rPr>
              <w:t>Военно-историческое</w:t>
            </w:r>
          </w:p>
          <w:p w14:paraId="3B29D2DE" w14:textId="62CCE0AF" w:rsidR="00034FB3" w:rsidRPr="00FE628F" w:rsidRDefault="00034FB3" w:rsidP="00034FB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011">
              <w:rPr>
                <w:rFonts w:ascii="Times New Roman" w:hAnsi="Times New Roman"/>
                <w:i/>
                <w:sz w:val="24"/>
                <w:szCs w:val="24"/>
              </w:rPr>
              <w:t>(поисковое объединение; курс военно-исторической миниатюры и моделирования (создание диорам), изучение истории военного дела и т.д.)</w:t>
            </w:r>
          </w:p>
        </w:tc>
      </w:tr>
      <w:tr w:rsidR="00034FB3" w:rsidRPr="00FE628F" w14:paraId="3658BCE4" w14:textId="77777777" w:rsidTr="00034FB3">
        <w:tc>
          <w:tcPr>
            <w:tcW w:w="3686" w:type="dxa"/>
          </w:tcPr>
          <w:p w14:paraId="537C98E7" w14:textId="77777777" w:rsidR="00A14700" w:rsidRPr="00A14700" w:rsidRDefault="00A14700" w:rsidP="00DD44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ВПК «Оркестр»</w:t>
            </w:r>
          </w:p>
          <w:p w14:paraId="438458C6" w14:textId="77777777" w:rsidR="00034FB3" w:rsidRPr="00FE628F" w:rsidRDefault="00034FB3" w:rsidP="00A14700">
            <w:pPr>
              <w:pStyle w:val="a3"/>
              <w:ind w:left="0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74E797F" w14:textId="1865F7BB" w:rsidR="00034FB3" w:rsidRPr="00FE628F" w:rsidRDefault="00A14700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 Сергей Андреевич</w:t>
            </w:r>
          </w:p>
        </w:tc>
        <w:tc>
          <w:tcPr>
            <w:tcW w:w="2193" w:type="dxa"/>
          </w:tcPr>
          <w:p w14:paraId="2897E79D" w14:textId="1ADD8772" w:rsidR="00034FB3" w:rsidRPr="00FE628F" w:rsidRDefault="00A14700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69" w:type="dxa"/>
          </w:tcPr>
          <w:p w14:paraId="56D29790" w14:textId="77777777" w:rsidR="008830EA" w:rsidRPr="008830EA" w:rsidRDefault="008830EA" w:rsidP="008830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совершенствования системы патриотического воспитания, формирования у учащихся гражданственности и патриотизма как качеств конкурентоспособной личности, воспитание любви к Отечеству, духовности, нравственности на основе общечеловеческих ценностей.</w:t>
            </w:r>
          </w:p>
          <w:p w14:paraId="669D29C8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FB3" w:rsidRPr="00FE628F" w14:paraId="3318744B" w14:textId="77777777" w:rsidTr="00034FB3">
        <w:tc>
          <w:tcPr>
            <w:tcW w:w="3686" w:type="dxa"/>
          </w:tcPr>
          <w:p w14:paraId="62C00E49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CF0F4BC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14:paraId="42E9D7EB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</w:tcPr>
          <w:p w14:paraId="200D2385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FB3" w:rsidRPr="00FE628F" w14:paraId="6BD63CFF" w14:textId="77777777" w:rsidTr="006A54EE">
        <w:tc>
          <w:tcPr>
            <w:tcW w:w="14884" w:type="dxa"/>
            <w:gridSpan w:val="4"/>
          </w:tcPr>
          <w:p w14:paraId="760D006D" w14:textId="0DF2AA7B" w:rsidR="00034FB3" w:rsidRPr="00FE628F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011"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Художественно-эстетическое </w:t>
            </w:r>
            <w:r w:rsidRPr="00243011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243011">
              <w:rPr>
                <w:rFonts w:ascii="Times New Roman" w:hAnsi="Times New Roman"/>
                <w:i/>
                <w:sz w:val="24"/>
                <w:szCs w:val="24"/>
              </w:rPr>
              <w:t>(творческие объединения: танцы, хор, ИЗО и т.д.)</w:t>
            </w:r>
          </w:p>
        </w:tc>
      </w:tr>
      <w:tr w:rsidR="00034FB3" w:rsidRPr="00FE628F" w14:paraId="7B764997" w14:textId="77777777" w:rsidTr="00034FB3">
        <w:tc>
          <w:tcPr>
            <w:tcW w:w="3686" w:type="dxa"/>
          </w:tcPr>
          <w:p w14:paraId="3BE79179" w14:textId="26C93A14" w:rsidR="00034FB3" w:rsidRPr="00FE628F" w:rsidRDefault="00DA66D0" w:rsidP="00B961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4536" w:type="dxa"/>
          </w:tcPr>
          <w:p w14:paraId="3DC4A3A0" w14:textId="03B93860" w:rsidR="00034FB3" w:rsidRPr="00FE628F" w:rsidRDefault="00B961D0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Искандеровна</w:t>
            </w:r>
            <w:proofErr w:type="spellEnd"/>
          </w:p>
        </w:tc>
        <w:tc>
          <w:tcPr>
            <w:tcW w:w="2193" w:type="dxa"/>
          </w:tcPr>
          <w:p w14:paraId="3BC614B5" w14:textId="1603F77E" w:rsidR="00034FB3" w:rsidRPr="00FE628F" w:rsidRDefault="009A670B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469" w:type="dxa"/>
          </w:tcPr>
          <w:p w14:paraId="39152697" w14:textId="055E1A22" w:rsidR="00034FB3" w:rsidRPr="00FE628F" w:rsidRDefault="0000332C" w:rsidP="000033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Новизна дополнительной образовательной программы «Хореография» основана на представлении во всем ее многообразии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Отличительные особенности программы является укрепление физического и психологического здоровья обучающихся, повышение эмоционального благополучия. Формирования чувство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исполнении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своей индивидуальной функции. </w:t>
            </w:r>
          </w:p>
        </w:tc>
      </w:tr>
      <w:tr w:rsidR="00034FB3" w:rsidRPr="00FE628F" w14:paraId="78628BE2" w14:textId="77777777" w:rsidTr="00034FB3">
        <w:tc>
          <w:tcPr>
            <w:tcW w:w="3686" w:type="dxa"/>
          </w:tcPr>
          <w:p w14:paraId="707D92F4" w14:textId="5F637F0B" w:rsidR="00034FB3" w:rsidRPr="00FE628F" w:rsidRDefault="00DA66D0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«Весёлая акварель»</w:t>
            </w:r>
          </w:p>
        </w:tc>
        <w:tc>
          <w:tcPr>
            <w:tcW w:w="4536" w:type="dxa"/>
          </w:tcPr>
          <w:p w14:paraId="1C7B9D2B" w14:textId="2BF6A59A" w:rsidR="00034FB3" w:rsidRPr="00FE628F" w:rsidRDefault="00B961D0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2193" w:type="dxa"/>
          </w:tcPr>
          <w:p w14:paraId="4D493E48" w14:textId="3C1F40C1" w:rsidR="00034FB3" w:rsidRPr="00FE628F" w:rsidRDefault="009A670B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469" w:type="dxa"/>
          </w:tcPr>
          <w:p w14:paraId="73AF5B81" w14:textId="77777777" w:rsidR="009A670B" w:rsidRPr="009A670B" w:rsidRDefault="009A670B" w:rsidP="009A67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A670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построении содержания программы предусмотрены:</w:t>
            </w:r>
            <w:r w:rsidRPr="009A670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• выбор  разнообразных заданий, материалов и техник;</w:t>
            </w:r>
            <w:r w:rsidRPr="009A670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• выбор произведений изобразительного и народного искусства с учетом возрастных особенностей;</w:t>
            </w:r>
            <w:r w:rsidRPr="009A670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 xml:space="preserve">• организация самостоятельной </w:t>
            </w:r>
            <w:r w:rsidRPr="009A670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познавательной и творческой деятельности учащихся в форме поисковой работы, экспериментов с художественными материалами, а также с бумагой, пластилином, тканью, природными материалами.</w:t>
            </w:r>
            <w:proofErr w:type="gramEnd"/>
          </w:p>
          <w:p w14:paraId="0DE72AD3" w14:textId="31C3D33A" w:rsidR="00034FB3" w:rsidRPr="00FE628F" w:rsidRDefault="009A670B" w:rsidP="009A67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A670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Содержание курса </w:t>
            </w:r>
            <w:r w:rsidRPr="009A670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«Веселая акварель» </w:t>
            </w:r>
            <w:r w:rsidRPr="009A670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представлено в виде взаимосвязанных разделов.</w:t>
            </w:r>
            <w:r w:rsidRPr="009A670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</w:p>
        </w:tc>
      </w:tr>
      <w:tr w:rsidR="00034FB3" w:rsidRPr="00FE628F" w14:paraId="59BA947A" w14:textId="77777777" w:rsidTr="0043050E">
        <w:tc>
          <w:tcPr>
            <w:tcW w:w="14884" w:type="dxa"/>
            <w:gridSpan w:val="4"/>
          </w:tcPr>
          <w:p w14:paraId="2BA039ED" w14:textId="77777777" w:rsidR="00034FB3" w:rsidRPr="00243011" w:rsidRDefault="00034FB3" w:rsidP="00034F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301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Научно-техническое творчество</w:t>
            </w:r>
          </w:p>
          <w:p w14:paraId="5E11536E" w14:textId="3CDB14F6" w:rsidR="00034FB3" w:rsidRPr="00FE628F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011">
              <w:rPr>
                <w:rFonts w:ascii="Times New Roman" w:hAnsi="Times New Roman"/>
                <w:i/>
                <w:sz w:val="24"/>
                <w:szCs w:val="24"/>
              </w:rPr>
              <w:t>(IT, робототехника, моделирование и т.д.)</w:t>
            </w:r>
          </w:p>
        </w:tc>
      </w:tr>
      <w:tr w:rsidR="00034FB3" w:rsidRPr="00FE628F" w14:paraId="3CF463FA" w14:textId="77777777" w:rsidTr="00034FB3">
        <w:tc>
          <w:tcPr>
            <w:tcW w:w="3686" w:type="dxa"/>
          </w:tcPr>
          <w:p w14:paraId="259920ED" w14:textId="1C87A782" w:rsidR="00034FB3" w:rsidRPr="00FE628F" w:rsidRDefault="00C302AA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техник</w:t>
            </w:r>
          </w:p>
        </w:tc>
        <w:tc>
          <w:tcPr>
            <w:tcW w:w="4536" w:type="dxa"/>
          </w:tcPr>
          <w:p w14:paraId="7E90E176" w14:textId="1ECE0FE7" w:rsidR="00034FB3" w:rsidRPr="00FE628F" w:rsidRDefault="00C302AA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Нотфуллин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Марс</w:t>
            </w:r>
            <w:r w:rsidR="00B11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1B15">
              <w:rPr>
                <w:rFonts w:ascii="Times New Roman" w:hAnsi="Times New Roman" w:cs="Times New Roman"/>
                <w:sz w:val="24"/>
                <w:szCs w:val="24"/>
              </w:rPr>
              <w:t>Нуруллович</w:t>
            </w:r>
            <w:proofErr w:type="spellEnd"/>
          </w:p>
        </w:tc>
        <w:tc>
          <w:tcPr>
            <w:tcW w:w="2193" w:type="dxa"/>
          </w:tcPr>
          <w:p w14:paraId="17266302" w14:textId="299220CA" w:rsidR="00034FB3" w:rsidRPr="00FE628F" w:rsidRDefault="00C302AA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69" w:type="dxa"/>
          </w:tcPr>
          <w:p w14:paraId="36B0F003" w14:textId="3D629F22" w:rsidR="00034FB3" w:rsidRPr="00FE628F" w:rsidRDefault="00BC4BA1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830EA" w:rsidRPr="0088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условий для развития у учащихся интереса к технике и труду, формирования конструкторских и изобретательских  навыков и умений.</w:t>
            </w:r>
          </w:p>
        </w:tc>
      </w:tr>
      <w:tr w:rsidR="00034FB3" w:rsidRPr="00FE628F" w14:paraId="0611D35A" w14:textId="77777777" w:rsidTr="00034FB3">
        <w:tc>
          <w:tcPr>
            <w:tcW w:w="3686" w:type="dxa"/>
          </w:tcPr>
          <w:p w14:paraId="3E27EF8A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D1D526F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14:paraId="08F022E0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</w:tcPr>
          <w:p w14:paraId="7F76A7D7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FB3" w:rsidRPr="00FE628F" w14:paraId="141F0376" w14:textId="77777777" w:rsidTr="00060FCE">
        <w:tc>
          <w:tcPr>
            <w:tcW w:w="14884" w:type="dxa"/>
            <w:gridSpan w:val="4"/>
          </w:tcPr>
          <w:p w14:paraId="7080B14E" w14:textId="7B8D459A" w:rsidR="00034FB3" w:rsidRPr="00FE628F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628">
              <w:rPr>
                <w:rFonts w:ascii="Times New Roman" w:hAnsi="Times New Roman"/>
                <w:b/>
                <w:sz w:val="24"/>
                <w:szCs w:val="24"/>
              </w:rPr>
              <w:t>Социально значимое</w:t>
            </w:r>
            <w:r w:rsidRPr="007936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3628">
              <w:rPr>
                <w:rFonts w:ascii="Times New Roman" w:hAnsi="Times New Roman"/>
                <w:sz w:val="24"/>
                <w:szCs w:val="24"/>
              </w:rPr>
              <w:br/>
            </w:r>
            <w:r w:rsidRPr="00793628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793628">
              <w:rPr>
                <w:rFonts w:ascii="Times New Roman" w:hAnsi="Times New Roman"/>
                <w:i/>
                <w:sz w:val="24"/>
                <w:szCs w:val="24"/>
              </w:rPr>
              <w:t>волонтерство</w:t>
            </w:r>
            <w:proofErr w:type="spellEnd"/>
            <w:r w:rsidRPr="00793628">
              <w:rPr>
                <w:rFonts w:ascii="Times New Roman" w:hAnsi="Times New Roman"/>
                <w:i/>
                <w:sz w:val="24"/>
                <w:szCs w:val="24"/>
              </w:rPr>
              <w:t>, наставничество, курсы медицинской подготовки)</w:t>
            </w:r>
          </w:p>
        </w:tc>
      </w:tr>
      <w:tr w:rsidR="00034FB3" w:rsidRPr="00FE628F" w14:paraId="3E9311AE" w14:textId="77777777" w:rsidTr="00034FB3">
        <w:tc>
          <w:tcPr>
            <w:tcW w:w="3686" w:type="dxa"/>
          </w:tcPr>
          <w:p w14:paraId="0FBB4CD6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F7F6CFC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14:paraId="7684BEB5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</w:tcPr>
          <w:p w14:paraId="5D952AAD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FB3" w:rsidRPr="00FE628F" w14:paraId="77108221" w14:textId="77777777" w:rsidTr="00560050">
        <w:tc>
          <w:tcPr>
            <w:tcW w:w="14884" w:type="dxa"/>
            <w:gridSpan w:val="4"/>
          </w:tcPr>
          <w:p w14:paraId="7B801D93" w14:textId="77777777" w:rsidR="00034FB3" w:rsidRPr="003F4D5D" w:rsidRDefault="00034FB3" w:rsidP="00034F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D5D">
              <w:rPr>
                <w:rFonts w:ascii="Times New Roman" w:hAnsi="Times New Roman"/>
                <w:b/>
                <w:sz w:val="24"/>
                <w:szCs w:val="24"/>
              </w:rPr>
              <w:t>Туристско-краеведческое/</w:t>
            </w:r>
          </w:p>
          <w:p w14:paraId="556AA388" w14:textId="7CFB83B7" w:rsidR="00034FB3" w:rsidRPr="00FE628F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D5D">
              <w:rPr>
                <w:rFonts w:ascii="Times New Roman" w:hAnsi="Times New Roman"/>
                <w:b/>
                <w:sz w:val="24"/>
                <w:szCs w:val="24"/>
              </w:rPr>
              <w:t>экологическое</w:t>
            </w:r>
          </w:p>
        </w:tc>
      </w:tr>
      <w:tr w:rsidR="00034FB3" w:rsidRPr="00FE628F" w14:paraId="22A5C3C9" w14:textId="77777777" w:rsidTr="00034FB3">
        <w:tc>
          <w:tcPr>
            <w:tcW w:w="3686" w:type="dxa"/>
          </w:tcPr>
          <w:p w14:paraId="064D6DA4" w14:textId="171E5AE7" w:rsidR="00034FB3" w:rsidRPr="00FE628F" w:rsidRDefault="008830EA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</w:p>
        </w:tc>
        <w:tc>
          <w:tcPr>
            <w:tcW w:w="4536" w:type="dxa"/>
          </w:tcPr>
          <w:p w14:paraId="6373E2F9" w14:textId="32A95088" w:rsidR="00034FB3" w:rsidRPr="00FE628F" w:rsidRDefault="008830EA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</w:t>
            </w:r>
            <w:r w:rsidR="00BC4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4BA1">
              <w:rPr>
                <w:rFonts w:ascii="Times New Roman" w:hAnsi="Times New Roman" w:cs="Times New Roman"/>
                <w:sz w:val="24"/>
                <w:szCs w:val="24"/>
              </w:rPr>
              <w:t>Агзамович</w:t>
            </w:r>
            <w:proofErr w:type="spellEnd"/>
          </w:p>
        </w:tc>
        <w:tc>
          <w:tcPr>
            <w:tcW w:w="2193" w:type="dxa"/>
          </w:tcPr>
          <w:p w14:paraId="6FD765B6" w14:textId="57C24DB6" w:rsidR="00034FB3" w:rsidRPr="00FE628F" w:rsidRDefault="008830EA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69" w:type="dxa"/>
          </w:tcPr>
          <w:p w14:paraId="5E9600A8" w14:textId="5F044EBB" w:rsidR="008830EA" w:rsidRPr="008830EA" w:rsidRDefault="008830EA" w:rsidP="00BC4BA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 w:rsidRPr="00883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условий для обучения, воспитания, развития и оздоровления детей, в процессе занятий спортивным туризмом, характерным компонентом которого является учебно-тренировочное занятие, путешествие, соревнование, учебно-познавательные игры с элементами туризма.</w:t>
            </w:r>
          </w:p>
          <w:p w14:paraId="3565EF9A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FB3" w:rsidRPr="00FE628F" w14:paraId="44D8623E" w14:textId="77777777" w:rsidTr="00034FB3">
        <w:tc>
          <w:tcPr>
            <w:tcW w:w="3686" w:type="dxa"/>
          </w:tcPr>
          <w:p w14:paraId="0BFB7F59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A513234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14:paraId="27FFC990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</w:tcPr>
          <w:p w14:paraId="1AE45688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FB3" w:rsidRPr="00FE628F" w14:paraId="7F2DBA7C" w14:textId="77777777" w:rsidTr="005D7CF9">
        <w:tc>
          <w:tcPr>
            <w:tcW w:w="14884" w:type="dxa"/>
            <w:gridSpan w:val="4"/>
          </w:tcPr>
          <w:p w14:paraId="70FB991C" w14:textId="525A9860" w:rsidR="00034FB3" w:rsidRPr="00FE628F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D5D">
              <w:rPr>
                <w:rFonts w:ascii="Times New Roman" w:hAnsi="Times New Roman"/>
                <w:b/>
                <w:sz w:val="24"/>
                <w:szCs w:val="24"/>
              </w:rPr>
              <w:t>Школа юных корреспондентов</w:t>
            </w:r>
          </w:p>
        </w:tc>
      </w:tr>
      <w:tr w:rsidR="00034FB3" w:rsidRPr="00FE628F" w14:paraId="3C738B96" w14:textId="77777777" w:rsidTr="00034FB3">
        <w:tc>
          <w:tcPr>
            <w:tcW w:w="3686" w:type="dxa"/>
          </w:tcPr>
          <w:p w14:paraId="01A03C8C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B3F8053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14:paraId="4E2AFC92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</w:tcPr>
          <w:p w14:paraId="62283B30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FB3" w:rsidRPr="00FE628F" w14:paraId="664D3EFA" w14:textId="77777777" w:rsidTr="00034FB3">
        <w:tc>
          <w:tcPr>
            <w:tcW w:w="3686" w:type="dxa"/>
          </w:tcPr>
          <w:p w14:paraId="263E0134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3C0DF44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14:paraId="0941F019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</w:tcPr>
          <w:p w14:paraId="41A4B1FE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FB3" w:rsidRPr="00FE628F" w14:paraId="58B153C1" w14:textId="77777777" w:rsidTr="00AF62BF">
        <w:tc>
          <w:tcPr>
            <w:tcW w:w="14884" w:type="dxa"/>
            <w:gridSpan w:val="4"/>
          </w:tcPr>
          <w:p w14:paraId="154A2670" w14:textId="7EECB3C7" w:rsidR="00034FB3" w:rsidRPr="00FE628F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D5D">
              <w:rPr>
                <w:rFonts w:ascii="Times New Roman" w:hAnsi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034FB3" w:rsidRPr="00FE628F" w14:paraId="51EC523A" w14:textId="77777777" w:rsidTr="00034FB3">
        <w:tc>
          <w:tcPr>
            <w:tcW w:w="3686" w:type="dxa"/>
          </w:tcPr>
          <w:p w14:paraId="35BA72B0" w14:textId="515B7188" w:rsidR="00034FB3" w:rsidRPr="00FE628F" w:rsidRDefault="009A670B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4CCEA234" w14:textId="121ABA38" w:rsidR="00034FB3" w:rsidRPr="00FE628F" w:rsidRDefault="00B961D0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</w:tcPr>
          <w:p w14:paraId="2E317DAF" w14:textId="5FC1F508" w:rsidR="00034FB3" w:rsidRPr="00FE628F" w:rsidRDefault="00B961D0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69" w:type="dxa"/>
          </w:tcPr>
          <w:p w14:paraId="3BAF5F6B" w14:textId="5D499843" w:rsidR="00034FB3" w:rsidRPr="009A670B" w:rsidRDefault="009A670B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0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Дети и подростки смогут стать частью </w:t>
            </w:r>
            <w:r w:rsidRPr="009A670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большого и важного явления, интересно провести свободное время после школы, получить уникальный опыт, выявить и развить свои способности, выбрать будущую полезную обществу профессию, подготовить себя к началу трудовой деятельности, повысить свою конкурентоспособность.</w:t>
            </w:r>
          </w:p>
        </w:tc>
      </w:tr>
      <w:tr w:rsidR="00034FB3" w:rsidRPr="00FE628F" w14:paraId="481B2317" w14:textId="77777777" w:rsidTr="00034FB3">
        <w:tc>
          <w:tcPr>
            <w:tcW w:w="3686" w:type="dxa"/>
          </w:tcPr>
          <w:p w14:paraId="0E063CB7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053FF11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14:paraId="516CE6B2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</w:tcPr>
          <w:p w14:paraId="59DB2B5B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FB3" w:rsidRPr="00FE628F" w14:paraId="71EB1A32" w14:textId="77777777" w:rsidTr="0065573A">
        <w:tc>
          <w:tcPr>
            <w:tcW w:w="14884" w:type="dxa"/>
            <w:gridSpan w:val="4"/>
          </w:tcPr>
          <w:p w14:paraId="588E9B5D" w14:textId="2408772A" w:rsidR="00034FB3" w:rsidRPr="00FE628F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D5D">
              <w:rPr>
                <w:rFonts w:ascii="Times New Roman" w:hAnsi="Times New Roman"/>
                <w:b/>
                <w:sz w:val="24"/>
                <w:szCs w:val="24"/>
              </w:rPr>
              <w:t>Иное</w:t>
            </w:r>
          </w:p>
        </w:tc>
      </w:tr>
      <w:tr w:rsidR="00034FB3" w:rsidRPr="00FE628F" w14:paraId="477FCDB5" w14:textId="77777777" w:rsidTr="00034FB3">
        <w:tc>
          <w:tcPr>
            <w:tcW w:w="3686" w:type="dxa"/>
          </w:tcPr>
          <w:p w14:paraId="4A870E5E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A3F0A7C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14:paraId="1F8204D3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</w:tcPr>
          <w:p w14:paraId="59FFDAF5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FB3" w:rsidRPr="00FE628F" w14:paraId="5BF78914" w14:textId="77777777" w:rsidTr="00034FB3">
        <w:tc>
          <w:tcPr>
            <w:tcW w:w="3686" w:type="dxa"/>
          </w:tcPr>
          <w:p w14:paraId="2A75DC69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69565BD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14:paraId="2C6CC2FA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</w:tcPr>
          <w:p w14:paraId="6380B6F4" w14:textId="77777777"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2AAF5D" w14:textId="1E6E0518" w:rsidR="00A25652" w:rsidRDefault="00A25652" w:rsidP="00A2565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9BDA918" w14:textId="4C9CE918" w:rsidR="00034FB3" w:rsidRDefault="00034FB3" w:rsidP="00034F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МЕРОПРИЯТИЯ, ПРОВОДИМЫЕ </w:t>
      </w:r>
      <w:r w:rsidR="00394BB6">
        <w:rPr>
          <w:rFonts w:ascii="Times New Roman" w:hAnsi="Times New Roman" w:cs="Times New Roman"/>
          <w:sz w:val="24"/>
          <w:szCs w:val="24"/>
          <w:u w:val="single"/>
        </w:rPr>
        <w:t>ДОМОМ «ЮНАРМИИ» ЗА ОТЧЕТНЫЙ ПЕРИОД</w:t>
      </w:r>
    </w:p>
    <w:p w14:paraId="3AA72831" w14:textId="16923301" w:rsidR="00394BB6" w:rsidRDefault="00394BB6" w:rsidP="00394BB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0"/>
        <w:gridCol w:w="2439"/>
        <w:gridCol w:w="2504"/>
        <w:gridCol w:w="2331"/>
        <w:gridCol w:w="3402"/>
      </w:tblGrid>
      <w:tr w:rsidR="00394BB6" w14:paraId="4D5F5EFF" w14:textId="3B37C506" w:rsidTr="00D259E8">
        <w:tc>
          <w:tcPr>
            <w:tcW w:w="4210" w:type="dxa"/>
          </w:tcPr>
          <w:p w14:paraId="7FA9FDF6" w14:textId="1F0BB5E4" w:rsidR="00394BB6" w:rsidRPr="00394BB6" w:rsidRDefault="00394BB6" w:rsidP="00593D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39" w:type="dxa"/>
          </w:tcPr>
          <w:p w14:paraId="3780C034" w14:textId="68C630D2" w:rsidR="00394BB6" w:rsidRPr="00394BB6" w:rsidRDefault="00394BB6" w:rsidP="00593D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2504" w:type="dxa"/>
          </w:tcPr>
          <w:p w14:paraId="615A4BDA" w14:textId="01A8B30F" w:rsidR="00394BB6" w:rsidRPr="00394BB6" w:rsidRDefault="00394BB6" w:rsidP="00593D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331" w:type="dxa"/>
          </w:tcPr>
          <w:p w14:paraId="601CD68A" w14:textId="67D320D9" w:rsidR="00394BB6" w:rsidRPr="00394BB6" w:rsidRDefault="00394BB6" w:rsidP="00593D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  <w:r w:rsidR="00593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участников, чел.</w:t>
            </w:r>
          </w:p>
        </w:tc>
        <w:tc>
          <w:tcPr>
            <w:tcW w:w="3402" w:type="dxa"/>
          </w:tcPr>
          <w:p w14:paraId="658E4447" w14:textId="2DD2ECCA" w:rsidR="00394BB6" w:rsidRPr="00394BB6" w:rsidRDefault="00593D58" w:rsidP="00593D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 на размещенную в социальной сети / сети интернет информацию о проведенном мероприятии</w:t>
            </w:r>
          </w:p>
        </w:tc>
      </w:tr>
      <w:tr w:rsidR="00325A8F" w14:paraId="339BE35A" w14:textId="1DDE547A" w:rsidTr="00D259E8">
        <w:tc>
          <w:tcPr>
            <w:tcW w:w="4210" w:type="dxa"/>
          </w:tcPr>
          <w:p w14:paraId="5ECC47EF" w14:textId="3A186449" w:rsidR="00325A8F" w:rsidRPr="00675A61" w:rsidRDefault="00325A8F" w:rsidP="006842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Поднятие Российского флага</w:t>
            </w:r>
          </w:p>
        </w:tc>
        <w:tc>
          <w:tcPr>
            <w:tcW w:w="2439" w:type="dxa"/>
          </w:tcPr>
          <w:p w14:paraId="5DF079DC" w14:textId="54CC1AFC" w:rsidR="00325A8F" w:rsidRPr="00675A61" w:rsidRDefault="00325A8F" w:rsidP="0035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еженедельно</w:t>
            </w:r>
          </w:p>
        </w:tc>
        <w:tc>
          <w:tcPr>
            <w:tcW w:w="2504" w:type="dxa"/>
          </w:tcPr>
          <w:p w14:paraId="6D7FC52F" w14:textId="353426EA" w:rsidR="00325A8F" w:rsidRPr="00255667" w:rsidRDefault="00325A8F" w:rsidP="00B3674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образовательных учреждениях</w:t>
            </w:r>
          </w:p>
        </w:tc>
        <w:tc>
          <w:tcPr>
            <w:tcW w:w="2331" w:type="dxa"/>
          </w:tcPr>
          <w:p w14:paraId="59BC9B3A" w14:textId="2CC5B208" w:rsidR="00325A8F" w:rsidRPr="00675A61" w:rsidRDefault="00325A8F" w:rsidP="00394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1943</w:t>
            </w:r>
          </w:p>
        </w:tc>
        <w:tc>
          <w:tcPr>
            <w:tcW w:w="3402" w:type="dxa"/>
          </w:tcPr>
          <w:p w14:paraId="755B8962" w14:textId="374B9A46" w:rsidR="00325A8F" w:rsidRDefault="00CF2D22" w:rsidP="00394BB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" w:tgtFrame="_blank" w:history="1">
              <w:r w:rsidR="00325A8F" w:rsidRPr="00B17F2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https://vk.com/public147280190</w:t>
              </w:r>
            </w:hyperlink>
          </w:p>
        </w:tc>
      </w:tr>
      <w:tr w:rsidR="00325A8F" w14:paraId="2E005E17" w14:textId="77777777" w:rsidTr="005C4053">
        <w:trPr>
          <w:trHeight w:val="598"/>
        </w:trPr>
        <w:tc>
          <w:tcPr>
            <w:tcW w:w="4210" w:type="dxa"/>
          </w:tcPr>
          <w:p w14:paraId="54DA7A57" w14:textId="4FF13DFF" w:rsidR="00325A8F" w:rsidRPr="007A2AF3" w:rsidRDefault="007A2AF3" w:rsidP="00003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AF3">
              <w:rPr>
                <w:rFonts w:ascii="Times New Roman" w:hAnsi="Times New Roman" w:cs="Times New Roman"/>
                <w:sz w:val="24"/>
                <w:szCs w:val="24"/>
              </w:rPr>
              <w:t>Региональная зарница -2023 г</w:t>
            </w:r>
          </w:p>
        </w:tc>
        <w:tc>
          <w:tcPr>
            <w:tcW w:w="2439" w:type="dxa"/>
          </w:tcPr>
          <w:p w14:paraId="5C944A6C" w14:textId="165BBF60" w:rsidR="00325A8F" w:rsidRPr="00675A61" w:rsidRDefault="00AE0920" w:rsidP="00394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504" w:type="dxa"/>
          </w:tcPr>
          <w:p w14:paraId="3FF803E0" w14:textId="36D42B32" w:rsidR="00325A8F" w:rsidRPr="00684279" w:rsidRDefault="007A2AF3" w:rsidP="007A2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 комплекс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«Алина»</w:t>
            </w:r>
            <w:r w:rsidR="00BF34FA">
              <w:rPr>
                <w:rFonts w:ascii="Times New Roman" w:hAnsi="Times New Roman" w:cs="Times New Roman"/>
                <w:sz w:val="24"/>
                <w:szCs w:val="24"/>
              </w:rPr>
              <w:t xml:space="preserve"> с. Базарные Матаки, </w:t>
            </w:r>
            <w:proofErr w:type="spellStart"/>
            <w:r w:rsidR="00BF34FA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  <w:r w:rsidR="00BF34FA">
              <w:rPr>
                <w:rFonts w:ascii="Times New Roman" w:hAnsi="Times New Roman" w:cs="Times New Roman"/>
                <w:sz w:val="24"/>
                <w:szCs w:val="24"/>
              </w:rPr>
              <w:t xml:space="preserve"> район.</w:t>
            </w:r>
          </w:p>
        </w:tc>
        <w:tc>
          <w:tcPr>
            <w:tcW w:w="2331" w:type="dxa"/>
          </w:tcPr>
          <w:p w14:paraId="28B97EC5" w14:textId="74E42FA8" w:rsidR="00325A8F" w:rsidRPr="00675A61" w:rsidRDefault="007A2AF3" w:rsidP="00394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человек</w:t>
            </w:r>
          </w:p>
        </w:tc>
        <w:tc>
          <w:tcPr>
            <w:tcW w:w="3402" w:type="dxa"/>
          </w:tcPr>
          <w:p w14:paraId="79C0A5BA" w14:textId="23F33221" w:rsidR="00325A8F" w:rsidRDefault="007A2AF3" w:rsidP="00394B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hyperlink r:id="rId8" w:history="1">
              <w:r w:rsidRPr="00344D94">
                <w:rPr>
                  <w:rStyle w:val="a7"/>
                  <w:rFonts w:ascii="Times New Roman" w:eastAsia="Calibri" w:hAnsi="Times New Roman" w:cs="Times New Roman"/>
                </w:rPr>
                <w:t>https://vk.com/public147280190</w:t>
              </w:r>
            </w:hyperlink>
          </w:p>
          <w:p w14:paraId="7846E10E" w14:textId="77777777" w:rsidR="007A2AF3" w:rsidRDefault="007A2AF3" w:rsidP="00394BB6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6F410F99" w14:textId="4439D582" w:rsidR="007A2AF3" w:rsidRPr="00B17F2B" w:rsidRDefault="007A2AF3" w:rsidP="00394BB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25A8F" w14:paraId="44F478AC" w14:textId="77777777" w:rsidTr="00D259E8">
        <w:tc>
          <w:tcPr>
            <w:tcW w:w="4210" w:type="dxa"/>
          </w:tcPr>
          <w:p w14:paraId="2952F028" w14:textId="367DE2F4" w:rsidR="00325A8F" w:rsidRPr="005C4053" w:rsidRDefault="007A2AF3" w:rsidP="00CA70A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40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«Час гражданственности»</w:t>
            </w:r>
          </w:p>
        </w:tc>
        <w:tc>
          <w:tcPr>
            <w:tcW w:w="2439" w:type="dxa"/>
          </w:tcPr>
          <w:p w14:paraId="6DD3E8D3" w14:textId="167872F3" w:rsidR="00325A8F" w:rsidRPr="0011060B" w:rsidRDefault="007A2AF3" w:rsidP="00394B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 мая</w:t>
            </w:r>
          </w:p>
        </w:tc>
        <w:tc>
          <w:tcPr>
            <w:tcW w:w="2504" w:type="dxa"/>
          </w:tcPr>
          <w:p w14:paraId="7597CCA0" w14:textId="56A91C5C" w:rsidR="00325A8F" w:rsidRPr="0011060B" w:rsidRDefault="009721D5" w:rsidP="00394B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Дом ЮНАРМИИ на базе Дом детского творчества</w:t>
            </w:r>
            <w:r w:rsidR="00BF34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="00BF34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Алькеевского</w:t>
            </w:r>
            <w:proofErr w:type="spellEnd"/>
            <w:r w:rsidR="00BF34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района.</w:t>
            </w:r>
          </w:p>
        </w:tc>
        <w:tc>
          <w:tcPr>
            <w:tcW w:w="2331" w:type="dxa"/>
          </w:tcPr>
          <w:p w14:paraId="5B921E91" w14:textId="7D17A997" w:rsidR="00325A8F" w:rsidRDefault="00325A8F" w:rsidP="00394BB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402" w:type="dxa"/>
          </w:tcPr>
          <w:p w14:paraId="0FAB980A" w14:textId="27D901D0" w:rsidR="00325A8F" w:rsidRPr="00B17F2B" w:rsidRDefault="00CF2D22" w:rsidP="00394BB6">
            <w:pPr>
              <w:jc w:val="both"/>
              <w:rPr>
                <w:rFonts w:ascii="Times New Roman" w:eastAsia="Calibri" w:hAnsi="Times New Roman" w:cs="Times New Roman"/>
              </w:rPr>
            </w:pPr>
            <w:hyperlink r:id="rId9" w:tgtFrame="_blank" w:history="1">
              <w:r w:rsidR="007A2AF3" w:rsidRPr="00B17F2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https://vk.com/public147280190</w:t>
              </w:r>
            </w:hyperlink>
          </w:p>
        </w:tc>
      </w:tr>
      <w:tr w:rsidR="00325A8F" w14:paraId="2B5B8ACC" w14:textId="77777777" w:rsidTr="00D259E8">
        <w:tc>
          <w:tcPr>
            <w:tcW w:w="4210" w:type="dxa"/>
          </w:tcPr>
          <w:p w14:paraId="1247C54C" w14:textId="55D5E5A4" w:rsidR="00325A8F" w:rsidRPr="005C4053" w:rsidRDefault="00F90995" w:rsidP="00F520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40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«Классная встреча» с мобилизованным участником специальной военной операции</w:t>
            </w:r>
          </w:p>
        </w:tc>
        <w:tc>
          <w:tcPr>
            <w:tcW w:w="2439" w:type="dxa"/>
          </w:tcPr>
          <w:p w14:paraId="66689E91" w14:textId="24D0ABB0" w:rsidR="00325A8F" w:rsidRDefault="0029223B" w:rsidP="00394B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27 апреля, </w:t>
            </w:r>
            <w:r w:rsidR="00BF34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="00F909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 мая</w:t>
            </w:r>
          </w:p>
        </w:tc>
        <w:tc>
          <w:tcPr>
            <w:tcW w:w="2504" w:type="dxa"/>
          </w:tcPr>
          <w:p w14:paraId="56981616" w14:textId="50AB355C" w:rsidR="00325A8F" w:rsidRDefault="00F90995" w:rsidP="00F520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«Базарно-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Матакская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МР</w:t>
            </w:r>
          </w:p>
        </w:tc>
        <w:tc>
          <w:tcPr>
            <w:tcW w:w="2331" w:type="dxa"/>
          </w:tcPr>
          <w:p w14:paraId="23943C09" w14:textId="1445C885" w:rsidR="00325A8F" w:rsidRPr="000D7D02" w:rsidRDefault="000D7D02" w:rsidP="00394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</w:p>
        </w:tc>
        <w:tc>
          <w:tcPr>
            <w:tcW w:w="3402" w:type="dxa"/>
          </w:tcPr>
          <w:p w14:paraId="710563D1" w14:textId="77777777" w:rsidR="00325A8F" w:rsidRDefault="00F90995" w:rsidP="00394BB6">
            <w:pPr>
              <w:jc w:val="both"/>
            </w:pPr>
            <w:r w:rsidRPr="00F9099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10" w:tgtFrame="_blank" w:history="1">
              <w:r w:rsidRPr="00F90995">
                <w:rPr>
                  <w:rFonts w:ascii="Arial" w:hAnsi="Arial" w:cs="Arial"/>
                  <w:color w:val="0000FF"/>
                  <w:sz w:val="20"/>
                  <w:szCs w:val="20"/>
                  <w:shd w:val="clear" w:color="auto" w:fill="FFFFFF"/>
                </w:rPr>
                <w:t>https://alkeevskiy.tatarstan.ru</w:t>
              </w:r>
            </w:hyperlink>
          </w:p>
          <w:p w14:paraId="08CFEA48" w14:textId="59025808" w:rsidR="001742FF" w:rsidRPr="00B17F2B" w:rsidRDefault="00CF2D22" w:rsidP="00394BB6">
            <w:pPr>
              <w:jc w:val="both"/>
              <w:rPr>
                <w:rFonts w:ascii="Times New Roman" w:eastAsia="Calibri" w:hAnsi="Times New Roman" w:cs="Times New Roman"/>
              </w:rPr>
            </w:pPr>
            <w:hyperlink r:id="rId11" w:tgtFrame="_blank" w:history="1">
              <w:r w:rsidR="001742FF" w:rsidRPr="001742FF">
                <w:rPr>
                  <w:rFonts w:ascii="Arial" w:hAnsi="Arial" w:cs="Arial"/>
                  <w:color w:val="0000FF"/>
                  <w:sz w:val="20"/>
                  <w:szCs w:val="20"/>
                  <w:shd w:val="clear" w:color="auto" w:fill="FFFFFF"/>
                </w:rPr>
                <w:t>https://edu.tatar.ru/alkeevo/b-mataki/sch1</w:t>
              </w:r>
            </w:hyperlink>
          </w:p>
        </w:tc>
      </w:tr>
      <w:tr w:rsidR="00325A8F" w14:paraId="59E27B7A" w14:textId="77777777" w:rsidTr="00D259E8">
        <w:tc>
          <w:tcPr>
            <w:tcW w:w="4210" w:type="dxa"/>
          </w:tcPr>
          <w:p w14:paraId="2523E54D" w14:textId="5370EE37" w:rsidR="00325A8F" w:rsidRDefault="009721D5" w:rsidP="005C4053">
            <w:pPr>
              <w:tabs>
                <w:tab w:val="left" w:pos="12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Поздравь защитника</w:t>
            </w:r>
          </w:p>
        </w:tc>
        <w:tc>
          <w:tcPr>
            <w:tcW w:w="2439" w:type="dxa"/>
          </w:tcPr>
          <w:p w14:paraId="6D207C75" w14:textId="37E11FBA" w:rsidR="00325A8F" w:rsidRDefault="009721D5" w:rsidP="00394B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10-23 февраля</w:t>
            </w:r>
          </w:p>
        </w:tc>
        <w:tc>
          <w:tcPr>
            <w:tcW w:w="2504" w:type="dxa"/>
          </w:tcPr>
          <w:p w14:paraId="12538B45" w14:textId="26B743D4" w:rsidR="00325A8F" w:rsidRDefault="009721D5" w:rsidP="00F520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образовательных учреждениях</w:t>
            </w:r>
          </w:p>
        </w:tc>
        <w:tc>
          <w:tcPr>
            <w:tcW w:w="2331" w:type="dxa"/>
          </w:tcPr>
          <w:p w14:paraId="2A1285CC" w14:textId="62998DC8" w:rsidR="00325A8F" w:rsidRPr="000D7D02" w:rsidRDefault="009721D5" w:rsidP="00394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1942</w:t>
            </w:r>
          </w:p>
        </w:tc>
        <w:tc>
          <w:tcPr>
            <w:tcW w:w="3402" w:type="dxa"/>
          </w:tcPr>
          <w:p w14:paraId="23A3B1A3" w14:textId="00F9231D" w:rsidR="00325A8F" w:rsidRDefault="005C4053" w:rsidP="00394BB6">
            <w:pPr>
              <w:jc w:val="both"/>
            </w:pPr>
            <w:hyperlink r:id="rId12" w:tgtFrame="_blank" w:history="1">
              <w:r w:rsidRPr="00B17F2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https://vk.com/public147280190</w:t>
              </w:r>
            </w:hyperlink>
          </w:p>
        </w:tc>
      </w:tr>
      <w:tr w:rsidR="009721D5" w14:paraId="3398DA7A" w14:textId="77777777" w:rsidTr="00D259E8">
        <w:tc>
          <w:tcPr>
            <w:tcW w:w="4210" w:type="dxa"/>
          </w:tcPr>
          <w:p w14:paraId="579618C1" w14:textId="1FC419A5" w:rsidR="009721D5" w:rsidRDefault="009721D5" w:rsidP="006842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День Единой России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Алькеевском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МР</w:t>
            </w:r>
            <w:r w:rsidR="00BF34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(клубы, юнармейцы)</w:t>
            </w:r>
          </w:p>
        </w:tc>
        <w:tc>
          <w:tcPr>
            <w:tcW w:w="2439" w:type="dxa"/>
          </w:tcPr>
          <w:p w14:paraId="34409914" w14:textId="6D7AA156" w:rsidR="009721D5" w:rsidRDefault="009721D5" w:rsidP="00394B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 мая</w:t>
            </w:r>
          </w:p>
        </w:tc>
        <w:tc>
          <w:tcPr>
            <w:tcW w:w="2504" w:type="dxa"/>
          </w:tcPr>
          <w:p w14:paraId="2D3D5C7F" w14:textId="74FDEA3F" w:rsidR="009721D5" w:rsidRDefault="009721D5" w:rsidP="00394B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Дом ЮНАРМИИ на базе </w:t>
            </w:r>
            <w:r w:rsidR="000D7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Дом детского творчества</w:t>
            </w:r>
            <w:r w:rsidR="000D7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="000D7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Алькеевского</w:t>
            </w:r>
            <w:proofErr w:type="spellEnd"/>
            <w:r w:rsidR="000D7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МР</w:t>
            </w:r>
          </w:p>
        </w:tc>
        <w:tc>
          <w:tcPr>
            <w:tcW w:w="2331" w:type="dxa"/>
          </w:tcPr>
          <w:p w14:paraId="261251E0" w14:textId="6B3C6680" w:rsidR="009721D5" w:rsidRPr="000D7D02" w:rsidRDefault="009721D5" w:rsidP="00394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</w:t>
            </w:r>
          </w:p>
        </w:tc>
        <w:tc>
          <w:tcPr>
            <w:tcW w:w="3402" w:type="dxa"/>
          </w:tcPr>
          <w:p w14:paraId="27DBBAC5" w14:textId="70C4ADF4" w:rsidR="009721D5" w:rsidRPr="00B17F2B" w:rsidRDefault="005C4053" w:rsidP="00394BB6">
            <w:pPr>
              <w:jc w:val="both"/>
              <w:rPr>
                <w:rFonts w:ascii="Times New Roman" w:eastAsia="Calibri" w:hAnsi="Times New Roman" w:cs="Times New Roman"/>
              </w:rPr>
            </w:pPr>
            <w:hyperlink r:id="rId13" w:tgtFrame="_blank" w:history="1">
              <w:r w:rsidRPr="00B17F2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https://vk.com/public147280190</w:t>
              </w:r>
            </w:hyperlink>
          </w:p>
        </w:tc>
      </w:tr>
      <w:tr w:rsidR="009721D5" w14:paraId="0BFE5421" w14:textId="77777777" w:rsidTr="00D259E8">
        <w:tc>
          <w:tcPr>
            <w:tcW w:w="4210" w:type="dxa"/>
          </w:tcPr>
          <w:p w14:paraId="30F1269C" w14:textId="62979B21" w:rsidR="009721D5" w:rsidRPr="008A58F8" w:rsidRDefault="009721D5" w:rsidP="006842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Акция «Бессмертный пол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Онлайн</w:t>
            </w:r>
          </w:p>
        </w:tc>
        <w:tc>
          <w:tcPr>
            <w:tcW w:w="2439" w:type="dxa"/>
          </w:tcPr>
          <w:p w14:paraId="2E6308D0" w14:textId="4C1A2BBE" w:rsidR="009721D5" w:rsidRDefault="009721D5" w:rsidP="00394B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8-9 мая</w:t>
            </w:r>
          </w:p>
        </w:tc>
        <w:tc>
          <w:tcPr>
            <w:tcW w:w="2504" w:type="dxa"/>
          </w:tcPr>
          <w:p w14:paraId="2855DABF" w14:textId="15A25F45" w:rsidR="009721D5" w:rsidRDefault="009721D5" w:rsidP="00394B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общеобразовательных учреждениях</w:t>
            </w:r>
          </w:p>
        </w:tc>
        <w:tc>
          <w:tcPr>
            <w:tcW w:w="2331" w:type="dxa"/>
          </w:tcPr>
          <w:p w14:paraId="00B59A4C" w14:textId="112DA539" w:rsidR="009721D5" w:rsidRPr="000D7D02" w:rsidRDefault="009721D5" w:rsidP="00394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02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3402" w:type="dxa"/>
          </w:tcPr>
          <w:p w14:paraId="51ECFEF8" w14:textId="04D1E5A4" w:rsidR="009721D5" w:rsidRPr="00B17F2B" w:rsidRDefault="005C4053" w:rsidP="00394BB6">
            <w:pPr>
              <w:jc w:val="both"/>
              <w:rPr>
                <w:rFonts w:ascii="Times New Roman" w:eastAsia="Calibri" w:hAnsi="Times New Roman" w:cs="Times New Roman"/>
              </w:rPr>
            </w:pPr>
            <w:hyperlink r:id="rId14" w:tgtFrame="_blank" w:history="1">
              <w:r w:rsidRPr="00B17F2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https://vk.com/public147280190</w:t>
              </w:r>
            </w:hyperlink>
          </w:p>
        </w:tc>
      </w:tr>
      <w:tr w:rsidR="009721D5" w14:paraId="59B4462D" w14:textId="77777777" w:rsidTr="00D259E8">
        <w:tc>
          <w:tcPr>
            <w:tcW w:w="4210" w:type="dxa"/>
          </w:tcPr>
          <w:p w14:paraId="22B6051B" w14:textId="59BE5654" w:rsidR="009721D5" w:rsidRPr="008A58F8" w:rsidRDefault="000654DB" w:rsidP="0068427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Акция «Окна</w:t>
            </w:r>
            <w:r w:rsidR="009721D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Победы»</w:t>
            </w:r>
            <w:r w:rsidR="00BF34F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439" w:type="dxa"/>
          </w:tcPr>
          <w:p w14:paraId="3BEEB0F4" w14:textId="6D273ABF" w:rsidR="009721D5" w:rsidRDefault="009721D5" w:rsidP="00394B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1-9 мая</w:t>
            </w:r>
          </w:p>
        </w:tc>
        <w:tc>
          <w:tcPr>
            <w:tcW w:w="2504" w:type="dxa"/>
          </w:tcPr>
          <w:p w14:paraId="4F0759CE" w14:textId="69F87CA9" w:rsidR="009721D5" w:rsidRDefault="009721D5" w:rsidP="00394B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общеобразовательных учреждениях</w:t>
            </w:r>
          </w:p>
        </w:tc>
        <w:tc>
          <w:tcPr>
            <w:tcW w:w="2331" w:type="dxa"/>
          </w:tcPr>
          <w:p w14:paraId="680D1384" w14:textId="7CD35EFE" w:rsidR="009721D5" w:rsidRPr="000D7D02" w:rsidRDefault="009721D5" w:rsidP="00394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02">
              <w:rPr>
                <w:rFonts w:ascii="Times New Roman" w:hAnsi="Times New Roman" w:cs="Times New Roman"/>
                <w:sz w:val="24"/>
                <w:szCs w:val="24"/>
              </w:rPr>
              <w:t xml:space="preserve">500 </w:t>
            </w:r>
          </w:p>
        </w:tc>
        <w:tc>
          <w:tcPr>
            <w:tcW w:w="3402" w:type="dxa"/>
          </w:tcPr>
          <w:p w14:paraId="58B2AD6E" w14:textId="03636F84" w:rsidR="009721D5" w:rsidRPr="00B17F2B" w:rsidRDefault="005C4053" w:rsidP="00394BB6">
            <w:pPr>
              <w:jc w:val="both"/>
              <w:rPr>
                <w:rFonts w:ascii="Times New Roman" w:eastAsia="Calibri" w:hAnsi="Times New Roman" w:cs="Times New Roman"/>
              </w:rPr>
            </w:pPr>
            <w:hyperlink r:id="rId15" w:tgtFrame="_blank" w:history="1">
              <w:r w:rsidRPr="00B17F2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https://vk.com/public147280190</w:t>
              </w:r>
            </w:hyperlink>
          </w:p>
        </w:tc>
      </w:tr>
      <w:tr w:rsidR="009721D5" w14:paraId="64B36535" w14:textId="77777777" w:rsidTr="00D259E8">
        <w:tc>
          <w:tcPr>
            <w:tcW w:w="4210" w:type="dxa"/>
          </w:tcPr>
          <w:p w14:paraId="03F8D8ED" w14:textId="5DC06AB7" w:rsidR="009721D5" w:rsidRPr="00203CE3" w:rsidRDefault="009721D5" w:rsidP="0068427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Открытие памятника в честь погибших участников специальной операции.</w:t>
            </w:r>
            <w:r w:rsidR="00BF34F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(Патриотический клуб «ОРКЕСТР», «Гвардеец».)</w:t>
            </w:r>
          </w:p>
        </w:tc>
        <w:tc>
          <w:tcPr>
            <w:tcW w:w="2439" w:type="dxa"/>
          </w:tcPr>
          <w:p w14:paraId="7CA6ACA6" w14:textId="45BBDFB5" w:rsidR="009721D5" w:rsidRDefault="009721D5" w:rsidP="00394B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 мая</w:t>
            </w:r>
          </w:p>
        </w:tc>
        <w:tc>
          <w:tcPr>
            <w:tcW w:w="2504" w:type="dxa"/>
          </w:tcPr>
          <w:p w14:paraId="213A511F" w14:textId="0E2EA058" w:rsidR="009721D5" w:rsidRDefault="000D7D02" w:rsidP="00394B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Аллея боевой славы</w:t>
            </w:r>
            <w:r w:rsidR="00BF34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с. Базарные Матаки.</w:t>
            </w:r>
          </w:p>
        </w:tc>
        <w:tc>
          <w:tcPr>
            <w:tcW w:w="2331" w:type="dxa"/>
          </w:tcPr>
          <w:p w14:paraId="5546CCA1" w14:textId="2EFA5C7C" w:rsidR="009721D5" w:rsidRPr="005C4053" w:rsidRDefault="005C4053" w:rsidP="00394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0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</w:tcPr>
          <w:p w14:paraId="18252970" w14:textId="18B9D181" w:rsidR="009721D5" w:rsidRDefault="005C4053" w:rsidP="00394BB6">
            <w:pPr>
              <w:jc w:val="both"/>
            </w:pPr>
            <w:hyperlink r:id="rId16" w:tgtFrame="_blank" w:history="1">
              <w:r w:rsidRPr="00B17F2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https://vk.com/public147280190</w:t>
              </w:r>
            </w:hyperlink>
          </w:p>
        </w:tc>
      </w:tr>
      <w:tr w:rsidR="009721D5" w14:paraId="0B21360C" w14:textId="77777777" w:rsidTr="00D259E8">
        <w:tc>
          <w:tcPr>
            <w:tcW w:w="4210" w:type="dxa"/>
          </w:tcPr>
          <w:p w14:paraId="3DEE4D90" w14:textId="39CAC4CC" w:rsidR="009721D5" w:rsidRDefault="009721D5" w:rsidP="0000528F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Всероссийский конкурс «Без срока давности»</w:t>
            </w:r>
            <w:r w:rsidR="005C40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(</w:t>
            </w:r>
            <w:r w:rsidR="005C40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Призёр </w:t>
            </w:r>
            <w:r w:rsidR="00BF34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юнармеец </w:t>
            </w:r>
            <w:proofErr w:type="spellStart"/>
            <w:r w:rsidR="005C40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Лукоянова</w:t>
            </w:r>
            <w:proofErr w:type="spellEnd"/>
            <w:r w:rsidR="005C40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Виктория </w:t>
            </w:r>
            <w:proofErr w:type="spellStart"/>
            <w:r w:rsidR="005C40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юнармия</w:t>
            </w:r>
            <w:proofErr w:type="spellEnd"/>
            <w:r w:rsidR="005C40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МБОУ «Старо-</w:t>
            </w:r>
            <w:proofErr w:type="spellStart"/>
            <w:r w:rsidR="005C40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Матакская</w:t>
            </w:r>
            <w:proofErr w:type="spellEnd"/>
            <w:r w:rsidR="005C40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СОШ»</w:t>
            </w:r>
            <w:r w:rsidR="005C40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439" w:type="dxa"/>
          </w:tcPr>
          <w:p w14:paraId="7A225DB5" w14:textId="77C60242" w:rsidR="009721D5" w:rsidRDefault="009721D5" w:rsidP="00394B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 мая</w:t>
            </w:r>
          </w:p>
        </w:tc>
        <w:tc>
          <w:tcPr>
            <w:tcW w:w="2504" w:type="dxa"/>
          </w:tcPr>
          <w:p w14:paraId="1371E523" w14:textId="59BD6277" w:rsidR="009721D5" w:rsidRDefault="005C4053" w:rsidP="005C405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Москва (награждение)</w:t>
            </w:r>
          </w:p>
        </w:tc>
        <w:tc>
          <w:tcPr>
            <w:tcW w:w="2331" w:type="dxa"/>
          </w:tcPr>
          <w:p w14:paraId="13703746" w14:textId="373B07EB" w:rsidR="009721D5" w:rsidRPr="000D7D02" w:rsidRDefault="000D7D02" w:rsidP="00394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3053DD0" w14:textId="4EF70C10" w:rsidR="009721D5" w:rsidRDefault="005C4053" w:rsidP="00394BB6">
            <w:pPr>
              <w:jc w:val="both"/>
            </w:pPr>
            <w:hyperlink r:id="rId17" w:tgtFrame="_blank" w:history="1">
              <w:r w:rsidRPr="00B17F2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https://vk.com/public147280190</w:t>
              </w:r>
            </w:hyperlink>
          </w:p>
        </w:tc>
      </w:tr>
      <w:tr w:rsidR="009721D5" w14:paraId="2277A18A" w14:textId="77777777" w:rsidTr="00D259E8">
        <w:tc>
          <w:tcPr>
            <w:tcW w:w="4210" w:type="dxa"/>
          </w:tcPr>
          <w:p w14:paraId="74259D40" w14:textId="1CAE5E6D" w:rsidR="009721D5" w:rsidRDefault="000D7D02" w:rsidP="0000528F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Открытие первичной организации Российского движения детей и молодёжи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Алькеевском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муниципальном районе</w:t>
            </w:r>
          </w:p>
        </w:tc>
        <w:tc>
          <w:tcPr>
            <w:tcW w:w="2439" w:type="dxa"/>
          </w:tcPr>
          <w:p w14:paraId="620E98E2" w14:textId="2872A4DC" w:rsidR="009721D5" w:rsidRDefault="000D7D02" w:rsidP="00394B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мая</w:t>
            </w:r>
          </w:p>
        </w:tc>
        <w:tc>
          <w:tcPr>
            <w:tcW w:w="2504" w:type="dxa"/>
          </w:tcPr>
          <w:p w14:paraId="650C0106" w14:textId="5873FC5F" w:rsidR="009721D5" w:rsidRDefault="000D7D02" w:rsidP="00394B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Дом ЮНАРМИИ на базе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детсктого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творчества»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МР</w:t>
            </w:r>
          </w:p>
        </w:tc>
        <w:tc>
          <w:tcPr>
            <w:tcW w:w="2331" w:type="dxa"/>
          </w:tcPr>
          <w:p w14:paraId="189024BD" w14:textId="3E48B744" w:rsidR="009721D5" w:rsidRPr="000D7D02" w:rsidRDefault="000D7D02" w:rsidP="00394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0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402" w:type="dxa"/>
          </w:tcPr>
          <w:p w14:paraId="6CDE2D2A" w14:textId="769696A1" w:rsidR="009721D5" w:rsidRDefault="005C4053" w:rsidP="00394BB6">
            <w:pPr>
              <w:jc w:val="both"/>
            </w:pPr>
            <w:hyperlink r:id="rId18" w:tgtFrame="_blank" w:history="1">
              <w:r w:rsidRPr="00B17F2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https://vk.com/public147280190</w:t>
              </w:r>
            </w:hyperlink>
          </w:p>
        </w:tc>
      </w:tr>
      <w:tr w:rsidR="009721D5" w14:paraId="53FBAADF" w14:textId="77777777" w:rsidTr="00D259E8">
        <w:tc>
          <w:tcPr>
            <w:tcW w:w="4210" w:type="dxa"/>
          </w:tcPr>
          <w:p w14:paraId="2780E441" w14:textId="5150522A" w:rsidR="009721D5" w:rsidRDefault="000D7D02" w:rsidP="0000528F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Экскурсионно-обучающее мероприятие</w:t>
            </w:r>
            <w:r w:rsidR="00BF34F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 направлениям структуры Дом ЮНАРМИЯ,  (19 юнармейских отрядов)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439" w:type="dxa"/>
          </w:tcPr>
          <w:p w14:paraId="16C168AF" w14:textId="0F282ACF" w:rsidR="009721D5" w:rsidRDefault="000D7D02" w:rsidP="00394B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02.2023-30.04.2023</w:t>
            </w:r>
          </w:p>
        </w:tc>
        <w:tc>
          <w:tcPr>
            <w:tcW w:w="2504" w:type="dxa"/>
          </w:tcPr>
          <w:p w14:paraId="14D9C31A" w14:textId="542CFBFF" w:rsidR="009721D5" w:rsidRDefault="000D7D02" w:rsidP="00394B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Дом ЮНАРМИИ</w:t>
            </w:r>
            <w:r w:rsidR="005C40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базе Дом детск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ого творчества»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МР</w:t>
            </w:r>
          </w:p>
        </w:tc>
        <w:tc>
          <w:tcPr>
            <w:tcW w:w="2331" w:type="dxa"/>
          </w:tcPr>
          <w:p w14:paraId="011E7D26" w14:textId="45C5DDBD" w:rsidR="009721D5" w:rsidRPr="000D7D02" w:rsidRDefault="000D7D02" w:rsidP="00394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3402" w:type="dxa"/>
          </w:tcPr>
          <w:p w14:paraId="09B3DB95" w14:textId="1267A026" w:rsidR="009721D5" w:rsidRDefault="005C4053" w:rsidP="00394BB6">
            <w:pPr>
              <w:jc w:val="both"/>
            </w:pPr>
            <w:hyperlink r:id="rId19" w:tgtFrame="_blank" w:history="1">
              <w:r w:rsidRPr="00B17F2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https://vk.com/public147280190</w:t>
              </w:r>
            </w:hyperlink>
          </w:p>
        </w:tc>
      </w:tr>
      <w:tr w:rsidR="009721D5" w14:paraId="7173863D" w14:textId="77777777" w:rsidTr="00D259E8">
        <w:tc>
          <w:tcPr>
            <w:tcW w:w="4210" w:type="dxa"/>
          </w:tcPr>
          <w:p w14:paraId="7E1DA196" w14:textId="0A55AF82" w:rsidR="009721D5" w:rsidRDefault="005C4053" w:rsidP="0000528F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Оказа</w:t>
            </w:r>
            <w:r w:rsidR="00DF206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ни</w:t>
            </w:r>
            <w:r w:rsidR="00BF34F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 помощи пожилым (юнармейские отряды)</w:t>
            </w:r>
          </w:p>
        </w:tc>
        <w:tc>
          <w:tcPr>
            <w:tcW w:w="2439" w:type="dxa"/>
          </w:tcPr>
          <w:p w14:paraId="51CD04E2" w14:textId="20B10066" w:rsidR="009721D5" w:rsidRDefault="00DF2061" w:rsidP="00394B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Еженедельно</w:t>
            </w:r>
          </w:p>
        </w:tc>
        <w:tc>
          <w:tcPr>
            <w:tcW w:w="2504" w:type="dxa"/>
          </w:tcPr>
          <w:p w14:paraId="414122A6" w14:textId="6C9C8D57" w:rsidR="009721D5" w:rsidRDefault="00DF2061" w:rsidP="003203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сельских поселениях </w:t>
            </w:r>
            <w:proofErr w:type="spellStart"/>
            <w:r w:rsidR="000654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Алькеевского</w:t>
            </w:r>
            <w:proofErr w:type="spellEnd"/>
            <w:r w:rsidR="000654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</w:t>
            </w:r>
            <w:proofErr w:type="gramStart"/>
            <w:r w:rsidR="000654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юнармейские отряды)</w:t>
            </w:r>
          </w:p>
        </w:tc>
        <w:tc>
          <w:tcPr>
            <w:tcW w:w="2331" w:type="dxa"/>
          </w:tcPr>
          <w:p w14:paraId="7ADB1E41" w14:textId="09CE42EC" w:rsidR="009721D5" w:rsidRPr="00DF2061" w:rsidRDefault="00DF2061" w:rsidP="00394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61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3402" w:type="dxa"/>
          </w:tcPr>
          <w:p w14:paraId="4324AFA8" w14:textId="3D1D4D2F" w:rsidR="009721D5" w:rsidRDefault="00DF2061" w:rsidP="00394BB6">
            <w:pPr>
              <w:jc w:val="both"/>
            </w:pPr>
            <w:hyperlink r:id="rId20" w:tgtFrame="_blank" w:history="1">
              <w:r w:rsidRPr="00B17F2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https://vk.com/public147280190</w:t>
              </w:r>
            </w:hyperlink>
          </w:p>
        </w:tc>
      </w:tr>
      <w:tr w:rsidR="009721D5" w14:paraId="1448D69C" w14:textId="77777777" w:rsidTr="00D259E8">
        <w:tc>
          <w:tcPr>
            <w:tcW w:w="4210" w:type="dxa"/>
          </w:tcPr>
          <w:p w14:paraId="668DDF53" w14:textId="07986AEF" w:rsidR="009721D5" w:rsidRDefault="00DF2061" w:rsidP="0000528F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Парад Победы</w:t>
            </w:r>
            <w:r w:rsidR="000654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BF34F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(участие юнармейских отрядов, клубов)</w:t>
            </w:r>
          </w:p>
        </w:tc>
        <w:tc>
          <w:tcPr>
            <w:tcW w:w="2439" w:type="dxa"/>
          </w:tcPr>
          <w:p w14:paraId="6BBD4FFC" w14:textId="266C6A04" w:rsidR="009721D5" w:rsidRDefault="00DF2061" w:rsidP="00394B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 мая</w:t>
            </w:r>
          </w:p>
        </w:tc>
        <w:tc>
          <w:tcPr>
            <w:tcW w:w="2504" w:type="dxa"/>
          </w:tcPr>
          <w:p w14:paraId="58B278C5" w14:textId="04CA9824" w:rsidR="009721D5" w:rsidRDefault="000654DB" w:rsidP="003203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 п</w:t>
            </w:r>
            <w:r w:rsidR="005C07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амятник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5C07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</w:t>
            </w:r>
            <w:r w:rsidR="00DF20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еизвестному солдату, с. Базарные Матаки</w:t>
            </w:r>
          </w:p>
        </w:tc>
        <w:tc>
          <w:tcPr>
            <w:tcW w:w="2331" w:type="dxa"/>
          </w:tcPr>
          <w:p w14:paraId="51D01214" w14:textId="71433732" w:rsidR="009721D5" w:rsidRPr="005C07FA" w:rsidRDefault="00DF2061" w:rsidP="00394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7FA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3402" w:type="dxa"/>
          </w:tcPr>
          <w:p w14:paraId="3652746A" w14:textId="7F801F71" w:rsidR="009721D5" w:rsidRDefault="00DF2061" w:rsidP="00394BB6">
            <w:pPr>
              <w:jc w:val="both"/>
            </w:pPr>
            <w:hyperlink r:id="rId21" w:tgtFrame="_blank" w:history="1">
              <w:r w:rsidRPr="00B17F2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https://vk.com/public147280190</w:t>
              </w:r>
            </w:hyperlink>
          </w:p>
        </w:tc>
      </w:tr>
    </w:tbl>
    <w:p w14:paraId="01BB6E55" w14:textId="16B6BF4A" w:rsidR="00394BB6" w:rsidRDefault="00394BB6" w:rsidP="00394BB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701B39F" w14:textId="77777777" w:rsidR="00BC4BA1" w:rsidRDefault="00BC4BA1" w:rsidP="00394BB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DCA16DA" w14:textId="77777777" w:rsidR="00BF34FA" w:rsidRDefault="00BF34FA" w:rsidP="00394BB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68A6CDB" w14:textId="77777777" w:rsidR="008A58F8" w:rsidRDefault="008A58F8" w:rsidP="00394BB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77F01B2" w14:textId="77777777" w:rsidR="008A58F8" w:rsidRDefault="008A58F8" w:rsidP="00394BB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BD53778" w14:textId="2D56E882" w:rsidR="00593D58" w:rsidRDefault="00593D58" w:rsidP="00593D5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ВЗАИМОДЕЙСТВИЕ С ОБЩЕСТВЕННЫМИ ОРГАНИЗАЦИЯМИ</w:t>
      </w:r>
    </w:p>
    <w:p w14:paraId="7A228815" w14:textId="19CB8B10" w:rsidR="00593D58" w:rsidRDefault="00593D58" w:rsidP="00593D5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ECC1C90" w14:textId="77777777" w:rsidR="00B17F2B" w:rsidRDefault="00B17F2B" w:rsidP="00B17F2B">
      <w:pPr>
        <w:pStyle w:val="a3"/>
        <w:spacing w:after="0"/>
        <w:ind w:firstLine="981"/>
        <w:jc w:val="both"/>
        <w:rPr>
          <w:rFonts w:ascii="Times New Roman" w:hAnsi="Times New Roman" w:cs="Times New Roman"/>
          <w:sz w:val="24"/>
          <w:szCs w:val="24"/>
        </w:rPr>
      </w:pPr>
    </w:p>
    <w:p w14:paraId="30A29AFD" w14:textId="083F66F6" w:rsidR="00593D58" w:rsidRDefault="008C3843" w:rsidP="008C384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93D58" w:rsidRPr="005C206B">
        <w:rPr>
          <w:rFonts w:ascii="Times New Roman" w:hAnsi="Times New Roman" w:cs="Times New Roman"/>
          <w:sz w:val="24"/>
          <w:szCs w:val="24"/>
        </w:rPr>
        <w:t>Информация о взаимодействии Дома «ЮНАРМИИ» с общественными организациями (результаты):</w:t>
      </w:r>
    </w:p>
    <w:p w14:paraId="5E4249BA" w14:textId="77777777" w:rsidR="0011060B" w:rsidRDefault="00B17F2B" w:rsidP="00B17F2B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17F2B">
        <w:rPr>
          <w:rFonts w:ascii="Times New Roman" w:eastAsia="Calibri" w:hAnsi="Times New Roman" w:cs="Times New Roman"/>
          <w:sz w:val="24"/>
          <w:szCs w:val="24"/>
        </w:rPr>
        <w:t>Алькеевская</w:t>
      </w:r>
      <w:proofErr w:type="spellEnd"/>
      <w:r w:rsidRPr="00B17F2B">
        <w:rPr>
          <w:rFonts w:ascii="Times New Roman" w:eastAsia="Calibri" w:hAnsi="Times New Roman" w:cs="Times New Roman"/>
          <w:sz w:val="24"/>
          <w:szCs w:val="24"/>
        </w:rPr>
        <w:t xml:space="preserve"> МО ДОСААФ РТ</w:t>
      </w:r>
    </w:p>
    <w:p w14:paraId="1BEC431C" w14:textId="77777777" w:rsidR="0011060B" w:rsidRDefault="00B17F2B" w:rsidP="00B17F2B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17F2B">
        <w:rPr>
          <w:rFonts w:ascii="Times New Roman" w:eastAsia="Calibri" w:hAnsi="Times New Roman" w:cs="Times New Roman"/>
          <w:sz w:val="24"/>
          <w:szCs w:val="24"/>
        </w:rPr>
        <w:t xml:space="preserve">Совет ветеранов </w:t>
      </w:r>
      <w:proofErr w:type="spellStart"/>
      <w:r w:rsidRPr="00B17F2B">
        <w:rPr>
          <w:rFonts w:ascii="Times New Roman" w:eastAsia="Calibri" w:hAnsi="Times New Roman" w:cs="Times New Roman"/>
          <w:sz w:val="24"/>
          <w:szCs w:val="24"/>
        </w:rPr>
        <w:t>Алькеевского</w:t>
      </w:r>
      <w:proofErr w:type="spellEnd"/>
      <w:r w:rsidRPr="00B17F2B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РТ</w:t>
      </w:r>
    </w:p>
    <w:p w14:paraId="33436477" w14:textId="4E18461B" w:rsidR="00B17F2B" w:rsidRPr="00B17F2B" w:rsidRDefault="00B17F2B" w:rsidP="00B17F2B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17F2B">
        <w:rPr>
          <w:rFonts w:ascii="Times New Roman" w:eastAsia="Calibri" w:hAnsi="Times New Roman" w:cs="Times New Roman"/>
          <w:sz w:val="24"/>
          <w:szCs w:val="24"/>
        </w:rPr>
        <w:t xml:space="preserve">Музей имени </w:t>
      </w:r>
      <w:proofErr w:type="spellStart"/>
      <w:r w:rsidRPr="00B17F2B">
        <w:rPr>
          <w:rFonts w:ascii="Times New Roman" w:eastAsia="Calibri" w:hAnsi="Times New Roman" w:cs="Times New Roman"/>
          <w:sz w:val="24"/>
          <w:szCs w:val="24"/>
        </w:rPr>
        <w:t>Лисенкова</w:t>
      </w:r>
      <w:proofErr w:type="spellEnd"/>
      <w:r w:rsidRPr="00B17F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17F2B">
        <w:rPr>
          <w:rFonts w:ascii="Times New Roman" w:eastAsia="Calibri" w:hAnsi="Times New Roman" w:cs="Times New Roman"/>
          <w:sz w:val="24"/>
          <w:szCs w:val="24"/>
        </w:rPr>
        <w:t>Алькеевского</w:t>
      </w:r>
      <w:proofErr w:type="spellEnd"/>
      <w:r w:rsidRPr="00B17F2B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B71E70C" w14:textId="6C5C726F" w:rsidR="00B17F2B" w:rsidRPr="00B17F2B" w:rsidRDefault="00B17F2B" w:rsidP="00B17F2B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17F2B">
        <w:rPr>
          <w:rFonts w:ascii="Times New Roman" w:eastAsia="Calibri" w:hAnsi="Times New Roman" w:cs="Times New Roman"/>
          <w:sz w:val="24"/>
          <w:szCs w:val="24"/>
        </w:rPr>
        <w:t xml:space="preserve">Военный комиссариат </w:t>
      </w:r>
      <w:proofErr w:type="spellStart"/>
      <w:r w:rsidRPr="00B17F2B">
        <w:rPr>
          <w:rFonts w:ascii="Times New Roman" w:eastAsia="Calibri" w:hAnsi="Times New Roman" w:cs="Times New Roman"/>
          <w:sz w:val="24"/>
          <w:szCs w:val="24"/>
        </w:rPr>
        <w:t>Альккеевского</w:t>
      </w:r>
      <w:proofErr w:type="spellEnd"/>
      <w:r w:rsidRPr="00B17F2B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gramStart"/>
      <w:r w:rsidRPr="00B17F2B">
        <w:rPr>
          <w:rFonts w:ascii="Times New Roman" w:eastAsia="Calibri" w:hAnsi="Times New Roman" w:cs="Times New Roman"/>
          <w:sz w:val="24"/>
          <w:szCs w:val="24"/>
        </w:rPr>
        <w:t>Спасског</w:t>
      </w:r>
      <w:r w:rsidR="0011060B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="0011060B">
        <w:rPr>
          <w:rFonts w:ascii="Times New Roman" w:eastAsia="Calibri" w:hAnsi="Times New Roman" w:cs="Times New Roman"/>
          <w:sz w:val="24"/>
          <w:szCs w:val="24"/>
        </w:rPr>
        <w:t xml:space="preserve"> районов Республики Татарстан </w:t>
      </w:r>
    </w:p>
    <w:p w14:paraId="1BB98B95" w14:textId="03108D08" w:rsidR="00B17F2B" w:rsidRPr="00B17F2B" w:rsidRDefault="00B17F2B" w:rsidP="00B17F2B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17F2B">
        <w:rPr>
          <w:rFonts w:ascii="Times New Roman" w:eastAsia="Calibri" w:hAnsi="Times New Roman" w:cs="Times New Roman"/>
          <w:sz w:val="24"/>
          <w:szCs w:val="24"/>
        </w:rPr>
        <w:t xml:space="preserve">Пожарная часть </w:t>
      </w:r>
      <w:proofErr w:type="spellStart"/>
      <w:r w:rsidRPr="00B17F2B">
        <w:rPr>
          <w:rFonts w:ascii="Times New Roman" w:eastAsia="Calibri" w:hAnsi="Times New Roman" w:cs="Times New Roman"/>
          <w:sz w:val="24"/>
          <w:szCs w:val="24"/>
        </w:rPr>
        <w:t>Алькеевского</w:t>
      </w:r>
      <w:proofErr w:type="spellEnd"/>
      <w:r w:rsidRPr="00B17F2B">
        <w:rPr>
          <w:rFonts w:ascii="Times New Roman" w:eastAsia="Calibri" w:hAnsi="Times New Roman" w:cs="Times New Roman"/>
          <w:sz w:val="24"/>
          <w:szCs w:val="24"/>
        </w:rPr>
        <w:t xml:space="preserve"> муниципально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го района Республики Татарстан </w:t>
      </w:r>
    </w:p>
    <w:p w14:paraId="382C8CE6" w14:textId="515A11B0" w:rsidR="00B17F2B" w:rsidRPr="00B17F2B" w:rsidRDefault="00B17F2B" w:rsidP="00B17F2B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17F2B">
        <w:rPr>
          <w:rFonts w:ascii="Times New Roman" w:eastAsia="Calibri" w:hAnsi="Times New Roman" w:cs="Times New Roman"/>
          <w:sz w:val="24"/>
          <w:szCs w:val="24"/>
        </w:rPr>
        <w:t xml:space="preserve"> Исполнительный  комитет </w:t>
      </w:r>
      <w:proofErr w:type="spellStart"/>
      <w:r w:rsidRPr="00B17F2B">
        <w:rPr>
          <w:rFonts w:ascii="Times New Roman" w:eastAsia="Calibri" w:hAnsi="Times New Roman" w:cs="Times New Roman"/>
          <w:sz w:val="24"/>
          <w:szCs w:val="24"/>
        </w:rPr>
        <w:t>Алькеевского</w:t>
      </w:r>
      <w:proofErr w:type="spellEnd"/>
      <w:r w:rsidRPr="00B17F2B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 Республики Татарстан (письмо поддержки)</w:t>
      </w:r>
    </w:p>
    <w:p w14:paraId="73EA6A63" w14:textId="7E0999B1" w:rsidR="00B17F2B" w:rsidRPr="00B17F2B" w:rsidRDefault="00B17F2B" w:rsidP="00B17F2B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17F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17F2B">
        <w:rPr>
          <w:rFonts w:ascii="Times New Roman" w:eastAsia="Calibri" w:hAnsi="Times New Roman" w:cs="Times New Roman"/>
          <w:sz w:val="24"/>
          <w:szCs w:val="24"/>
        </w:rPr>
        <w:t>Алькеевское</w:t>
      </w:r>
      <w:proofErr w:type="spellEnd"/>
      <w:r w:rsidRPr="00B17F2B">
        <w:rPr>
          <w:rFonts w:ascii="Times New Roman" w:eastAsia="Calibri" w:hAnsi="Times New Roman" w:cs="Times New Roman"/>
          <w:sz w:val="24"/>
          <w:szCs w:val="24"/>
        </w:rPr>
        <w:t xml:space="preserve">  отделение Татарстанской Республиканской  общественной организации инвалидов войны в Афганистане и других локальных актов </w:t>
      </w:r>
    </w:p>
    <w:p w14:paraId="384D3482" w14:textId="304774AD" w:rsidR="005C206B" w:rsidRPr="0011060B" w:rsidRDefault="00E17763" w:rsidP="0011060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60B">
        <w:rPr>
          <w:rFonts w:ascii="Times New Roman" w:hAnsi="Times New Roman" w:cs="Times New Roman"/>
          <w:sz w:val="24"/>
          <w:szCs w:val="24"/>
        </w:rPr>
        <w:t xml:space="preserve">Отдел ГИБДД отдела МВД Российской Федерации по </w:t>
      </w:r>
      <w:proofErr w:type="spellStart"/>
      <w:r w:rsidRPr="0011060B">
        <w:rPr>
          <w:rFonts w:ascii="Times New Roman" w:hAnsi="Times New Roman" w:cs="Times New Roman"/>
          <w:sz w:val="24"/>
          <w:szCs w:val="24"/>
        </w:rPr>
        <w:t>Алькеевскому</w:t>
      </w:r>
      <w:proofErr w:type="spellEnd"/>
      <w:r w:rsidRPr="0011060B">
        <w:rPr>
          <w:rFonts w:ascii="Times New Roman" w:hAnsi="Times New Roman" w:cs="Times New Roman"/>
          <w:sz w:val="24"/>
          <w:szCs w:val="24"/>
        </w:rPr>
        <w:t xml:space="preserve"> району</w:t>
      </w:r>
    </w:p>
    <w:p w14:paraId="188D4372" w14:textId="77777777" w:rsidR="00E17763" w:rsidRDefault="00E17763" w:rsidP="00593D5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1DB7972" w14:textId="1AC83D26" w:rsidR="005C206B" w:rsidRDefault="005C206B" w:rsidP="005C206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ЗАДАЧИ НА СЛЕДУЮЩИЙ ГОД</w:t>
      </w:r>
    </w:p>
    <w:p w14:paraId="0EDE8B49" w14:textId="43A6279D" w:rsidR="005C206B" w:rsidRDefault="005C206B" w:rsidP="005C206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B708389" w14:textId="77777777" w:rsidR="00BF0A69" w:rsidRPr="00BF0A69" w:rsidRDefault="00BF0A69" w:rsidP="00BF0A69">
      <w:pPr>
        <w:spacing w:after="0" w:line="274" w:lineRule="exact"/>
        <w:ind w:left="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Задачи:</w:t>
      </w:r>
    </w:p>
    <w:p w14:paraId="1672E8A7" w14:textId="36AE5F84" w:rsidR="00BF0A69" w:rsidRPr="00BF0A69" w:rsidRDefault="00BF0A69" w:rsidP="00BF0A69">
      <w:pPr>
        <w:spacing w:after="0" w:line="274" w:lineRule="exact"/>
        <w:ind w:left="40" w:right="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1 </w:t>
      </w:r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воспитание чувства патриотизма, приверженности идеям интернационализма, дружбы и войскового товарищества, противодействия идеологии экстремизма;</w:t>
      </w:r>
    </w:p>
    <w:p w14:paraId="515405E4" w14:textId="77777777" w:rsidR="00BF0A69" w:rsidRPr="00BF0A69" w:rsidRDefault="00BF0A69" w:rsidP="00BF0A69">
      <w:pPr>
        <w:numPr>
          <w:ilvl w:val="1"/>
          <w:numId w:val="3"/>
        </w:numPr>
        <w:tabs>
          <w:tab w:val="left" w:pos="0"/>
        </w:tabs>
        <w:spacing w:after="0" w:line="274" w:lineRule="exact"/>
        <w:ind w:left="40" w:right="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изучение</w:t>
      </w:r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ab/>
        <w:t>истории страны и военно-исторического наследия Отечества, развитие краеведения:</w:t>
      </w:r>
    </w:p>
    <w:p w14:paraId="1F72D0A6" w14:textId="2B4845F3" w:rsidR="00BF0A69" w:rsidRPr="00BF0A69" w:rsidRDefault="00BF0A69" w:rsidP="00BF0A69">
      <w:pPr>
        <w:numPr>
          <w:ilvl w:val="1"/>
          <w:numId w:val="3"/>
        </w:numPr>
        <w:tabs>
          <w:tab w:val="left" w:pos="142"/>
        </w:tabs>
        <w:spacing w:after="0" w:line="274" w:lineRule="exact"/>
        <w:ind w:left="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пропаганда</w:t>
      </w:r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ab/>
        <w:t>здорового образа жизни, укрепление физической закалки и выносливости;</w:t>
      </w:r>
    </w:p>
    <w:p w14:paraId="12BB3B76" w14:textId="77777777" w:rsidR="00BF0A69" w:rsidRPr="00BF0A69" w:rsidRDefault="00BF0A69" w:rsidP="00BF0A69">
      <w:pPr>
        <w:numPr>
          <w:ilvl w:val="1"/>
          <w:numId w:val="3"/>
        </w:numPr>
        <w:tabs>
          <w:tab w:val="left" w:pos="142"/>
        </w:tabs>
        <w:spacing w:after="0" w:line="274" w:lineRule="exact"/>
        <w:ind w:left="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приобщение</w:t>
      </w:r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ab/>
        <w:t>к военно-техническим знаниям и техническому творчеству;</w:t>
      </w:r>
    </w:p>
    <w:p w14:paraId="33E4D876" w14:textId="77777777" w:rsidR="00BF0A69" w:rsidRPr="00BF0A69" w:rsidRDefault="00BF0A69" w:rsidP="00BF0A69">
      <w:pPr>
        <w:numPr>
          <w:ilvl w:val="1"/>
          <w:numId w:val="3"/>
        </w:numPr>
        <w:tabs>
          <w:tab w:val="left" w:pos="142"/>
        </w:tabs>
        <w:spacing w:after="0" w:line="274" w:lineRule="exact"/>
        <w:ind w:left="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содействие</w:t>
      </w:r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ab/>
        <w:t>развитию активной гражданской позиции подростков.</w:t>
      </w:r>
    </w:p>
    <w:p w14:paraId="6D51025A" w14:textId="77777777" w:rsidR="00BF0A69" w:rsidRPr="00BF0A69" w:rsidRDefault="00BF0A69" w:rsidP="00BF0A69">
      <w:pPr>
        <w:numPr>
          <w:ilvl w:val="1"/>
          <w:numId w:val="3"/>
        </w:numPr>
        <w:tabs>
          <w:tab w:val="left" w:pos="142"/>
        </w:tabs>
        <w:spacing w:after="0" w:line="274" w:lineRule="exact"/>
        <w:ind w:left="40" w:right="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Создание</w:t>
      </w:r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ab/>
        <w:t xml:space="preserve">условий для </w:t>
      </w:r>
      <w:proofErr w:type="spellStart"/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самореали</w:t>
      </w:r>
      <w:proofErr w:type="spellEnd"/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</w:t>
      </w:r>
      <w:proofErr w:type="spellStart"/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ации</w:t>
      </w:r>
      <w:proofErr w:type="spellEnd"/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личности путем включения в разнообразные виды деятельности.</w:t>
      </w:r>
    </w:p>
    <w:p w14:paraId="57D42E94" w14:textId="77777777" w:rsidR="00BF0A69" w:rsidRPr="00BF0A69" w:rsidRDefault="00BF0A69" w:rsidP="00BF0A69">
      <w:pPr>
        <w:numPr>
          <w:ilvl w:val="1"/>
          <w:numId w:val="3"/>
        </w:numPr>
        <w:tabs>
          <w:tab w:val="left" w:pos="142"/>
        </w:tabs>
        <w:spacing w:after="0" w:line="269" w:lineRule="exact"/>
        <w:ind w:left="40"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Способствовать</w:t>
      </w:r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ab/>
        <w:t xml:space="preserve">формированию и развитию у детей высоких духовно-нравственных качеств, навыков общения и взаимодействия в совместной коллективной деятельности, чувства социальной ответственности, творческого потенциала, потребности в здоровом образе </w:t>
      </w:r>
      <w:proofErr w:type="spellStart"/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жи</w:t>
      </w:r>
      <w:proofErr w:type="spellEnd"/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</w:t>
      </w:r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ни и желания быть полезным своей Родине.</w:t>
      </w:r>
    </w:p>
    <w:p w14:paraId="020BD596" w14:textId="77777777" w:rsidR="00BF0A69" w:rsidRPr="00BF0A69" w:rsidRDefault="00BF0A69" w:rsidP="00BF0A69">
      <w:pPr>
        <w:numPr>
          <w:ilvl w:val="1"/>
          <w:numId w:val="3"/>
        </w:numPr>
        <w:tabs>
          <w:tab w:val="left" w:pos="0"/>
        </w:tabs>
        <w:spacing w:after="0" w:line="269" w:lineRule="exact"/>
        <w:ind w:left="40"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proofErr w:type="gramStart"/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Создание</w:t>
      </w:r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ab/>
        <w:t>условия для воспитания у детей гордости за свою страну, уважения к Государственным символам Российской Федерации, Вооружённым Силам, их боевым традициям, военной профессии, способствовать формированию у обучающихся интереса к военной службе, военно-профессиональной ориентации.</w:t>
      </w:r>
      <w:proofErr w:type="gramEnd"/>
    </w:p>
    <w:p w14:paraId="1B0D8B99" w14:textId="77777777" w:rsidR="00BF0A69" w:rsidRPr="00BF0A69" w:rsidRDefault="00BF0A69" w:rsidP="00BF0A69">
      <w:pPr>
        <w:numPr>
          <w:ilvl w:val="1"/>
          <w:numId w:val="3"/>
        </w:numPr>
        <w:tabs>
          <w:tab w:val="left" w:pos="142"/>
        </w:tabs>
        <w:spacing w:after="240" w:line="269" w:lineRule="exact"/>
        <w:ind w:left="40"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Создание</w:t>
      </w:r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ab/>
        <w:t xml:space="preserve">условий </w:t>
      </w:r>
      <w:proofErr w:type="gramStart"/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для</w:t>
      </w:r>
      <w:proofErr w:type="gramEnd"/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</w:t>
      </w:r>
      <w:proofErr w:type="gramStart"/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совершенствование</w:t>
      </w:r>
      <w:proofErr w:type="gramEnd"/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программно-методического обеспечения военно-патриотической работы, содействие обобщению и распространению опыта в реализации различных направлений </w:t>
      </w:r>
      <w:proofErr w:type="spellStart"/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деяте</w:t>
      </w:r>
      <w:proofErr w:type="spellEnd"/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</w:t>
      </w:r>
      <w:proofErr w:type="spellStart"/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ьности</w:t>
      </w:r>
      <w:proofErr w:type="spellEnd"/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движения </w:t>
      </w:r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</w:t>
      </w:r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ЮНАРМИЯ</w:t>
      </w:r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»</w:t>
      </w:r>
      <w:r w:rsidRPr="00BF0A69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.</w:t>
      </w:r>
    </w:p>
    <w:p w14:paraId="0EB04E00" w14:textId="77777777" w:rsidR="00BF0A69" w:rsidRDefault="00BF0A69" w:rsidP="005C206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CDB7C97" w14:textId="77777777" w:rsidR="00BF34FA" w:rsidRDefault="00BF34FA" w:rsidP="005C206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B478D10" w14:textId="77777777" w:rsidR="00BF34FA" w:rsidRDefault="00BF34FA" w:rsidP="005C206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2FB8159" w14:textId="77777777" w:rsidR="00BF34FA" w:rsidRDefault="00BF34FA" w:rsidP="005C206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84A7F36" w14:textId="7ADA3F2B" w:rsidR="005C206B" w:rsidRDefault="005C206B" w:rsidP="005C206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Дом «ЮНАРМИИ» ставит</w:t>
      </w:r>
      <w:r w:rsidR="00BF0A69">
        <w:rPr>
          <w:rFonts w:ascii="Times New Roman" w:hAnsi="Times New Roman" w:cs="Times New Roman"/>
          <w:sz w:val="24"/>
          <w:szCs w:val="24"/>
        </w:rPr>
        <w:t xml:space="preserve"> перед собой на следующий, 2023</w:t>
      </w:r>
      <w:r>
        <w:rPr>
          <w:rFonts w:ascii="Times New Roman" w:hAnsi="Times New Roman" w:cs="Times New Roman"/>
          <w:sz w:val="24"/>
          <w:szCs w:val="24"/>
        </w:rPr>
        <w:t xml:space="preserve"> г. следующие задачи:</w:t>
      </w:r>
      <w:proofErr w:type="gramEnd"/>
    </w:p>
    <w:p w14:paraId="6AFAD328" w14:textId="77777777" w:rsidR="00BF0A69" w:rsidRDefault="00BF0A69" w:rsidP="005C206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383A68F" w14:textId="15F265EA" w:rsidR="00BF0A69" w:rsidRDefault="00BF0A69" w:rsidP="005C206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F0A69">
        <w:t xml:space="preserve"> </w:t>
      </w:r>
      <w:r w:rsidRPr="00BF0A69">
        <w:rPr>
          <w:rFonts w:ascii="Times New Roman" w:hAnsi="Times New Roman" w:cs="Times New Roman"/>
          <w:sz w:val="24"/>
          <w:szCs w:val="24"/>
        </w:rPr>
        <w:tab/>
        <w:t>Создание</w:t>
      </w:r>
      <w:r w:rsidRPr="00BF0A69">
        <w:rPr>
          <w:rFonts w:ascii="Times New Roman" w:hAnsi="Times New Roman" w:cs="Times New Roman"/>
          <w:sz w:val="24"/>
          <w:szCs w:val="24"/>
        </w:rPr>
        <w:tab/>
        <w:t xml:space="preserve">условий </w:t>
      </w:r>
      <w:proofErr w:type="gramStart"/>
      <w:r w:rsidRPr="00BF0A69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F0A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F0A69">
        <w:rPr>
          <w:rFonts w:ascii="Times New Roman" w:hAnsi="Times New Roman" w:cs="Times New Roman"/>
          <w:sz w:val="24"/>
          <w:szCs w:val="24"/>
        </w:rPr>
        <w:t>совершенствование</w:t>
      </w:r>
      <w:proofErr w:type="gramEnd"/>
      <w:r w:rsidRPr="00BF0A69">
        <w:rPr>
          <w:rFonts w:ascii="Times New Roman" w:hAnsi="Times New Roman" w:cs="Times New Roman"/>
          <w:sz w:val="24"/>
          <w:szCs w:val="24"/>
        </w:rPr>
        <w:t xml:space="preserve"> программно-методического обеспечения военно-патриотической работы, содействие обобщению и распространению опыта в реализации различных направлений деятельности движения «ЮНАРМИЯ».</w:t>
      </w:r>
    </w:p>
    <w:p w14:paraId="0F3C90C3" w14:textId="608EC8A0" w:rsidR="00BF0A69" w:rsidRDefault="00BF0A69" w:rsidP="005C206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Увеличить количество юнармейцев в рядах движения «ЮНАРМИЯ» приказом МКУ «Управление образованием»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МР, внести в приказ приобретение юнармейской формы каждому юнармейцу.</w:t>
      </w:r>
    </w:p>
    <w:p w14:paraId="5C998DB2" w14:textId="5CF36084" w:rsidR="00BF0A69" w:rsidRPr="00BF1228" w:rsidRDefault="00BF1228" w:rsidP="005C206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Pr="00BF12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Для повседневной работы </w:t>
      </w:r>
      <w:r w:rsidRPr="008C384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юнармейского</w:t>
      </w:r>
      <w:r w:rsidRPr="00BF12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отряда и его акти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ва в их распоряжение формировать в образовательных учреждениях </w:t>
      </w:r>
      <w:r w:rsidRPr="00BF12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D4619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Уголок </w:t>
      </w:r>
      <w:r w:rsidRPr="00D4619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юнармейца</w:t>
      </w:r>
      <w:r w:rsidRPr="00BF12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место в служебном помещении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14:paraId="09DDC607" w14:textId="77777777" w:rsidR="00BF0A69" w:rsidRDefault="00BF0A69" w:rsidP="005C206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CC9E42F" w14:textId="77777777" w:rsidR="0000528F" w:rsidRDefault="0000528F" w:rsidP="005C206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F904DB2" w14:textId="77E5D416" w:rsidR="0000528F" w:rsidRDefault="00611641" w:rsidP="00BF34F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00D6C7" wp14:editId="0BDC2E6D">
            <wp:extent cx="4484775" cy="9238500"/>
            <wp:effectExtent l="4445" t="0" r="0" b="0"/>
            <wp:docPr id="1" name="Рисунок 1" descr="C:\Users\admin\Desktop\ПАСПОРТ ДОМ ЮНАРМИИ ДДТ 2021\ОТЧЁТ ЮНАРМИЯ 07-06-2022_14-37-06\2022-12-29_09-51-30_winscan_to_pdf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АСПОРТ ДОМ ЮНАРМИИ ДДТ 2021\ОТЧЁТ ЮНАРМИЯ 07-06-2022_14-37-06\2022-12-29_09-51-30_winscan_to_pdf.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17139" cy="930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1A01A" w14:textId="51237897" w:rsidR="0000528F" w:rsidRDefault="0000528F" w:rsidP="005C206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F67B16D" w14:textId="77777777" w:rsidR="0000528F" w:rsidRDefault="0000528F" w:rsidP="005C206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80E9456" w14:textId="77777777" w:rsidR="0000528F" w:rsidRPr="00BF1228" w:rsidRDefault="0000528F" w:rsidP="005C206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B95EFCB" w14:textId="3B860F30" w:rsidR="004A3DCE" w:rsidRDefault="00606475" w:rsidP="005C206B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B28B81A" w14:textId="77777777" w:rsidR="008C3843" w:rsidRDefault="008C3843" w:rsidP="005C206B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</w:p>
    <w:p w14:paraId="0D4B4140" w14:textId="77777777" w:rsidR="00F95203" w:rsidRDefault="00F95203" w:rsidP="005C206B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</w:p>
    <w:p w14:paraId="0D3A589F" w14:textId="2F181D17" w:rsidR="005C206B" w:rsidRDefault="005C206B" w:rsidP="005C20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C206B" w:rsidSect="00394BB6">
      <w:pgSz w:w="16838" w:h="11906" w:orient="landscape"/>
      <w:pgMar w:top="851" w:right="678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4214F"/>
    <w:multiLevelType w:val="hybridMultilevel"/>
    <w:tmpl w:val="EB3E4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4770E3"/>
    <w:multiLevelType w:val="hybridMultilevel"/>
    <w:tmpl w:val="47A05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F00838"/>
    <w:multiLevelType w:val="multilevel"/>
    <w:tmpl w:val="AE32275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5"/>
      <w:numFmt w:val="decimal"/>
      <w:lvlText w:val="%5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5">
      <w:start w:val="3"/>
      <w:numFmt w:val="decimal"/>
      <w:lvlText w:val="%5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973"/>
    <w:rsid w:val="0000332C"/>
    <w:rsid w:val="0000528F"/>
    <w:rsid w:val="00034FB3"/>
    <w:rsid w:val="000654DB"/>
    <w:rsid w:val="000A37F5"/>
    <w:rsid w:val="000D6997"/>
    <w:rsid w:val="000D7D02"/>
    <w:rsid w:val="0011060B"/>
    <w:rsid w:val="001742FF"/>
    <w:rsid w:val="00203CE3"/>
    <w:rsid w:val="00204620"/>
    <w:rsid w:val="00255667"/>
    <w:rsid w:val="00291985"/>
    <w:rsid w:val="0029223B"/>
    <w:rsid w:val="00320303"/>
    <w:rsid w:val="00325A8F"/>
    <w:rsid w:val="00356A09"/>
    <w:rsid w:val="00394BB6"/>
    <w:rsid w:val="003C3423"/>
    <w:rsid w:val="004A3DCE"/>
    <w:rsid w:val="00593D58"/>
    <w:rsid w:val="005C07FA"/>
    <w:rsid w:val="005C206B"/>
    <w:rsid w:val="005C4053"/>
    <w:rsid w:val="005E5B69"/>
    <w:rsid w:val="00606475"/>
    <w:rsid w:val="00611641"/>
    <w:rsid w:val="00652496"/>
    <w:rsid w:val="006711C3"/>
    <w:rsid w:val="006718D7"/>
    <w:rsid w:val="00675A61"/>
    <w:rsid w:val="00684279"/>
    <w:rsid w:val="006917DB"/>
    <w:rsid w:val="007A2AF3"/>
    <w:rsid w:val="007E2A30"/>
    <w:rsid w:val="0082285B"/>
    <w:rsid w:val="008830EA"/>
    <w:rsid w:val="008A58F8"/>
    <w:rsid w:val="008C3843"/>
    <w:rsid w:val="009721D5"/>
    <w:rsid w:val="009A670B"/>
    <w:rsid w:val="00A14700"/>
    <w:rsid w:val="00A25652"/>
    <w:rsid w:val="00A47583"/>
    <w:rsid w:val="00A533A9"/>
    <w:rsid w:val="00A61818"/>
    <w:rsid w:val="00AE0920"/>
    <w:rsid w:val="00B03973"/>
    <w:rsid w:val="00B11B15"/>
    <w:rsid w:val="00B17F2B"/>
    <w:rsid w:val="00B36747"/>
    <w:rsid w:val="00B961D0"/>
    <w:rsid w:val="00BC4BA1"/>
    <w:rsid w:val="00BF0A69"/>
    <w:rsid w:val="00BF1228"/>
    <w:rsid w:val="00BF34FA"/>
    <w:rsid w:val="00C302AA"/>
    <w:rsid w:val="00C83B3D"/>
    <w:rsid w:val="00CA70A2"/>
    <w:rsid w:val="00CF2D22"/>
    <w:rsid w:val="00D259E8"/>
    <w:rsid w:val="00D4619D"/>
    <w:rsid w:val="00D710DF"/>
    <w:rsid w:val="00D72355"/>
    <w:rsid w:val="00DA66D0"/>
    <w:rsid w:val="00DD4496"/>
    <w:rsid w:val="00DE05E6"/>
    <w:rsid w:val="00DF2061"/>
    <w:rsid w:val="00E17763"/>
    <w:rsid w:val="00E7190C"/>
    <w:rsid w:val="00E92055"/>
    <w:rsid w:val="00F5203D"/>
    <w:rsid w:val="00F553ED"/>
    <w:rsid w:val="00F63662"/>
    <w:rsid w:val="00F80C43"/>
    <w:rsid w:val="00F90995"/>
    <w:rsid w:val="00F95203"/>
    <w:rsid w:val="00FE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E2F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973"/>
    <w:pPr>
      <w:ind w:left="720"/>
      <w:contextualSpacing/>
    </w:pPr>
  </w:style>
  <w:style w:type="table" w:styleId="a4">
    <w:name w:val="Table Grid"/>
    <w:basedOn w:val="a1"/>
    <w:uiPriority w:val="39"/>
    <w:rsid w:val="00B03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11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64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A2AF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973"/>
    <w:pPr>
      <w:ind w:left="720"/>
      <w:contextualSpacing/>
    </w:pPr>
  </w:style>
  <w:style w:type="table" w:styleId="a4">
    <w:name w:val="Table Grid"/>
    <w:basedOn w:val="a1"/>
    <w:uiPriority w:val="39"/>
    <w:rsid w:val="00B03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11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64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A2A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47280190" TargetMode="External"/><Relationship Id="rId13" Type="http://schemas.openxmlformats.org/officeDocument/2006/relationships/hyperlink" Target="https://vk.com/public147280190" TargetMode="External"/><Relationship Id="rId18" Type="http://schemas.openxmlformats.org/officeDocument/2006/relationships/hyperlink" Target="https://vk.com/public147280190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public147280190" TargetMode="External"/><Relationship Id="rId7" Type="http://schemas.openxmlformats.org/officeDocument/2006/relationships/hyperlink" Target="https://vk.com/public147280190" TargetMode="External"/><Relationship Id="rId12" Type="http://schemas.openxmlformats.org/officeDocument/2006/relationships/hyperlink" Target="https://vk.com/public147280190" TargetMode="External"/><Relationship Id="rId17" Type="http://schemas.openxmlformats.org/officeDocument/2006/relationships/hyperlink" Target="https://vk.com/public14728019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public147280190" TargetMode="External"/><Relationship Id="rId20" Type="http://schemas.openxmlformats.org/officeDocument/2006/relationships/hyperlink" Target="https://vk.com/public14728019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away.php?to=https%3A%2F%2Fedu.tatar.ru%2Falkeevo%2Fb-mataki%2Fsch1&amp;cc_key=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vk.com/public14728019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away.php?to=https%3A%2F%2Falkeevskiy.tatarstan.ru&amp;cc_key=" TargetMode="External"/><Relationship Id="rId19" Type="http://schemas.openxmlformats.org/officeDocument/2006/relationships/hyperlink" Target="https://vk.com/public14728019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ublic147280190" TargetMode="External"/><Relationship Id="rId14" Type="http://schemas.openxmlformats.org/officeDocument/2006/relationships/hyperlink" Target="https://vk.com/public147280190" TargetMode="External"/><Relationship Id="rId22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50347-AE38-4F9F-897C-98DF656FB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9</Pages>
  <Words>1662</Words>
  <Characters>9478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Юнармия</dc:creator>
  <cp:lastModifiedBy>admin</cp:lastModifiedBy>
  <cp:revision>12</cp:revision>
  <cp:lastPrinted>2022-12-29T07:44:00Z</cp:lastPrinted>
  <dcterms:created xsi:type="dcterms:W3CDTF">2023-05-29T11:06:00Z</dcterms:created>
  <dcterms:modified xsi:type="dcterms:W3CDTF">2023-05-30T10:09:00Z</dcterms:modified>
</cp:coreProperties>
</file>